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22.04.2014 N 159-пп</w:t>
      </w:r>
    </w:p>
    <w:p>
      <w:pPr>
        <w:pStyle w:val="0"/>
        <w:jc w:val="both"/>
      </w:pPr>
      <w:r>
        <w:rPr>
          <w:sz w:val="20"/>
        </w:rPr>
        <w:t xml:space="preserve">(ред. от 06.04.2026)</w:t>
      </w:r>
    </w:p>
    <w:p>
      <w:pPr>
        <w:pStyle w:val="0"/>
        <w:jc w:val="both"/>
      </w:pPr>
      <w:r>
        <w:rPr>
          <w:sz w:val="20"/>
        </w:rPr>
        <w:t xml:space="preserve">"Об утверждении региональной программы капитального ремонта общего имущества в многоквартирных домах, расположенных на территории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"Волна", N 16, 29.04.2014.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- 10.04.2026.</w:t>
      </w:r>
    </w:p>
    <w:p>
      <w:pPr>
        <w:pStyle w:val="0"/>
        <w:jc w:val="both"/>
      </w:pPr>
      <w:r>
        <w:rPr>
          <w:sz w:val="20"/>
        </w:rPr>
        <w:t xml:space="preserve">Окончание действия редакции - 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06.04.2026 N 228-пп,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- 10.04.2026).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апреля 2014 г. N 159-пп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РЕГИОНАЛЬНОЙ ПРОГРАММЫ</w:t>
      </w:r>
    </w:p>
    <w:p>
      <w:pPr>
        <w:pStyle w:val="2"/>
        <w:jc w:val="center"/>
      </w:pPr>
      <w:r>
        <w:rPr>
          <w:sz w:val="20"/>
        </w:rPr>
        <w:t xml:space="preserve">КАПИТАЛЬНОГО РЕМОНТА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ДОМАХ, РАСПОЛОЖЕННЫХ 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28.10.2014 </w:t>
            </w:r>
            <w:r>
              <w:rPr>
                <w:sz w:val="20"/>
                <w:color w:val="392c69"/>
              </w:rPr>
              <w:t xml:space="preserve">N 438-пп</w:t>
            </w:r>
            <w:r>
              <w:rPr>
                <w:sz w:val="20"/>
                <w:color w:val="392c69"/>
              </w:rPr>
              <w:t xml:space="preserve">, от 27.10.2015 </w:t>
            </w:r>
            <w:r>
              <w:rPr>
                <w:sz w:val="20"/>
                <w:color w:val="392c69"/>
              </w:rPr>
              <w:t xml:space="preserve">N 426-пп</w:t>
            </w:r>
            <w:r>
              <w:rPr>
                <w:sz w:val="20"/>
                <w:color w:val="392c69"/>
              </w:rPr>
              <w:t xml:space="preserve">, от 29.03.2016 </w:t>
            </w:r>
            <w:r>
              <w:rPr>
                <w:sz w:val="20"/>
                <w:color w:val="392c69"/>
              </w:rPr>
              <w:t xml:space="preserve">N 96-пп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20.12.2016 </w:t>
            </w:r>
            <w:r>
              <w:rPr>
                <w:sz w:val="20"/>
                <w:color w:val="392c69"/>
              </w:rPr>
              <w:t xml:space="preserve">N 515-пп</w:t>
            </w:r>
            <w:r>
              <w:rPr>
                <w:sz w:val="20"/>
                <w:color w:val="392c69"/>
              </w:rPr>
              <w:t xml:space="preserve">, от 27.07.2017 </w:t>
            </w:r>
            <w:r>
              <w:rPr>
                <w:sz w:val="20"/>
                <w:color w:val="392c69"/>
              </w:rPr>
              <w:t xml:space="preserve">N 286-пп</w:t>
            </w:r>
            <w:r>
              <w:rPr>
                <w:sz w:val="20"/>
                <w:color w:val="392c69"/>
              </w:rPr>
              <w:t xml:space="preserve">, от 12.12.2017 </w:t>
            </w:r>
            <w:r>
              <w:rPr>
                <w:sz w:val="20"/>
                <w:color w:val="392c69"/>
              </w:rPr>
              <w:t xml:space="preserve">N 559-пп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24.04.2018 </w:t>
            </w:r>
            <w:r>
              <w:rPr>
                <w:sz w:val="20"/>
                <w:color w:val="392c69"/>
              </w:rPr>
              <w:t xml:space="preserve">N 177-пп</w:t>
            </w:r>
            <w:r>
              <w:rPr>
                <w:sz w:val="20"/>
                <w:color w:val="392c69"/>
              </w:rPr>
              <w:t xml:space="preserve">, от 19.06.2018 </w:t>
            </w:r>
            <w:r>
              <w:rPr>
                <w:sz w:val="20"/>
                <w:color w:val="392c69"/>
              </w:rPr>
              <w:t xml:space="preserve">N 268-пп</w:t>
            </w:r>
            <w:r>
              <w:rPr>
                <w:sz w:val="20"/>
                <w:color w:val="392c69"/>
              </w:rPr>
              <w:t xml:space="preserve">, от 04.09.2018 </w:t>
            </w:r>
            <w:r>
              <w:rPr>
                <w:sz w:val="20"/>
                <w:color w:val="392c69"/>
              </w:rPr>
              <w:t xml:space="preserve">N 378-пп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04.12.2018 </w:t>
            </w:r>
            <w:r>
              <w:rPr>
                <w:sz w:val="20"/>
                <w:color w:val="392c69"/>
              </w:rPr>
              <w:t xml:space="preserve">N 561-пп</w:t>
            </w:r>
            <w:r>
              <w:rPr>
                <w:sz w:val="20"/>
                <w:color w:val="392c69"/>
              </w:rPr>
              <w:t xml:space="preserve">, от 19.03.2019 </w:t>
            </w:r>
            <w:r>
              <w:rPr>
                <w:sz w:val="20"/>
                <w:color w:val="392c69"/>
              </w:rPr>
              <w:t xml:space="preserve">N 136-пп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04.06.2019 </w:t>
            </w:r>
            <w:r>
              <w:rPr>
                <w:sz w:val="20"/>
                <w:color w:val="392c69"/>
              </w:rPr>
              <w:t xml:space="preserve">N 290-пп</w:t>
            </w:r>
            <w:r>
              <w:rPr>
                <w:sz w:val="20"/>
                <w:color w:val="392c69"/>
              </w:rPr>
              <w:t xml:space="preserve">, от 16.07.2019 </w:t>
            </w:r>
            <w:r>
              <w:rPr>
                <w:sz w:val="20"/>
                <w:color w:val="392c69"/>
              </w:rPr>
              <w:t xml:space="preserve">N 369-пп</w:t>
            </w:r>
            <w:r>
              <w:rPr>
                <w:sz w:val="20"/>
                <w:color w:val="392c69"/>
              </w:rPr>
              <w:t xml:space="preserve">, от 10.09.2019 </w:t>
            </w:r>
            <w:r>
              <w:rPr>
                <w:sz w:val="20"/>
                <w:color w:val="392c69"/>
              </w:rPr>
              <w:t xml:space="preserve">N 488-пп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01.10.2019 </w:t>
            </w:r>
            <w:r>
              <w:rPr>
                <w:sz w:val="20"/>
                <w:color w:val="392c69"/>
              </w:rPr>
              <w:t xml:space="preserve">N 533-пп</w:t>
            </w:r>
            <w:r>
              <w:rPr>
                <w:sz w:val="20"/>
                <w:color w:val="392c69"/>
              </w:rPr>
              <w:t xml:space="preserve">, от 19.11.2019 </w:t>
            </w:r>
            <w:r>
              <w:rPr>
                <w:sz w:val="20"/>
                <w:color w:val="392c69"/>
              </w:rPr>
              <w:t xml:space="preserve">N 627-пп</w:t>
            </w:r>
            <w:r>
              <w:rPr>
                <w:sz w:val="20"/>
                <w:color w:val="392c69"/>
              </w:rPr>
              <w:t xml:space="preserve">, от 04.02.2020 </w:t>
            </w:r>
            <w:r>
              <w:rPr>
                <w:sz w:val="20"/>
                <w:color w:val="392c69"/>
              </w:rPr>
              <w:t xml:space="preserve">N 53-пп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10.03.2020 </w:t>
            </w:r>
            <w:r>
              <w:rPr>
                <w:sz w:val="20"/>
                <w:color w:val="392c69"/>
              </w:rPr>
              <w:t xml:space="preserve">N 115-пп</w:t>
            </w:r>
            <w:r>
              <w:rPr>
                <w:sz w:val="20"/>
                <w:color w:val="392c69"/>
              </w:rPr>
              <w:t xml:space="preserve">, от 10.07.2020 </w:t>
            </w:r>
            <w:r>
              <w:rPr>
                <w:sz w:val="20"/>
                <w:color w:val="392c69"/>
              </w:rPr>
              <w:t xml:space="preserve">N 406-пп</w:t>
            </w:r>
            <w:r>
              <w:rPr>
                <w:sz w:val="20"/>
                <w:color w:val="392c69"/>
              </w:rPr>
              <w:t xml:space="preserve">, от 03.11.2020 </w:t>
            </w:r>
            <w:r>
              <w:rPr>
                <w:sz w:val="20"/>
                <w:color w:val="392c69"/>
              </w:rPr>
              <w:t xml:space="preserve">N 724-пп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26.01.2021 </w:t>
            </w:r>
            <w:r>
              <w:rPr>
                <w:sz w:val="20"/>
                <w:color w:val="392c69"/>
              </w:rPr>
              <w:t xml:space="preserve">N 30-пп</w:t>
            </w:r>
            <w:r>
              <w:rPr>
                <w:sz w:val="20"/>
                <w:color w:val="392c69"/>
              </w:rPr>
              <w:t xml:space="preserve">, от 07.04.2021 </w:t>
            </w:r>
            <w:r>
              <w:rPr>
                <w:sz w:val="20"/>
                <w:color w:val="392c69"/>
              </w:rPr>
              <w:t xml:space="preserve">N 177-пп</w:t>
            </w:r>
            <w:r>
              <w:rPr>
                <w:sz w:val="20"/>
                <w:color w:val="392c69"/>
              </w:rPr>
              <w:t xml:space="preserve">, от 29.06.2021 </w:t>
            </w:r>
            <w:r>
              <w:rPr>
                <w:sz w:val="20"/>
                <w:color w:val="392c69"/>
              </w:rPr>
              <w:t xml:space="preserve">N 325-пп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29.11.2021 </w:t>
            </w:r>
            <w:r>
              <w:rPr>
                <w:sz w:val="20"/>
                <w:color w:val="392c69"/>
              </w:rPr>
              <w:t xml:space="preserve">N 673-пп</w:t>
            </w:r>
            <w:r>
              <w:rPr>
                <w:sz w:val="20"/>
                <w:color w:val="392c69"/>
              </w:rPr>
              <w:t xml:space="preserve">, от 27.12.2021 </w:t>
            </w:r>
            <w:r>
              <w:rPr>
                <w:sz w:val="20"/>
                <w:color w:val="392c69"/>
              </w:rPr>
              <w:t xml:space="preserve">N 777-пп</w:t>
            </w:r>
            <w:r>
              <w:rPr>
                <w:sz w:val="20"/>
                <w:color w:val="392c69"/>
              </w:rPr>
              <w:t xml:space="preserve">, от 22.04.2022 </w:t>
            </w:r>
            <w:r>
              <w:rPr>
                <w:sz w:val="20"/>
                <w:color w:val="392c69"/>
              </w:rPr>
              <w:t xml:space="preserve">N 256-пп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15.09.2022 </w:t>
            </w:r>
            <w:r>
              <w:rPr>
                <w:sz w:val="20"/>
                <w:color w:val="392c69"/>
              </w:rPr>
              <w:t xml:space="preserve">N 692-пп</w:t>
            </w:r>
            <w:r>
              <w:rPr>
                <w:sz w:val="20"/>
                <w:color w:val="392c69"/>
              </w:rPr>
              <w:t xml:space="preserve">, от 26.04.2023 </w:t>
            </w:r>
            <w:r>
              <w:rPr>
                <w:sz w:val="20"/>
                <w:color w:val="392c69"/>
              </w:rPr>
              <w:t xml:space="preserve">N 394-пп</w:t>
            </w:r>
            <w:r>
              <w:rPr>
                <w:sz w:val="20"/>
                <w:color w:val="392c69"/>
              </w:rPr>
              <w:t xml:space="preserve">, от 24.10.2023 </w:t>
            </w:r>
            <w:r>
              <w:rPr>
                <w:sz w:val="20"/>
                <w:color w:val="392c69"/>
              </w:rPr>
              <w:t xml:space="preserve">N 1037-пп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31.01.2024 </w:t>
            </w:r>
            <w:r>
              <w:rPr>
                <w:sz w:val="20"/>
                <w:color w:val="392c69"/>
              </w:rPr>
              <w:t xml:space="preserve">N 64-пп</w:t>
            </w:r>
            <w:r>
              <w:rPr>
                <w:sz w:val="20"/>
                <w:color w:val="392c69"/>
              </w:rPr>
              <w:t xml:space="preserve">, от 12.04.2024 </w:t>
            </w:r>
            <w:r>
              <w:rPr>
                <w:sz w:val="20"/>
                <w:color w:val="392c69"/>
              </w:rPr>
              <w:t xml:space="preserve">N 279-пп</w:t>
            </w:r>
            <w:r>
              <w:rPr>
                <w:sz w:val="20"/>
                <w:color w:val="392c69"/>
              </w:rPr>
              <w:t xml:space="preserve">, от 14.06.2024 </w:t>
            </w:r>
            <w:r>
              <w:rPr>
                <w:sz w:val="20"/>
                <w:color w:val="392c69"/>
              </w:rPr>
              <w:t xml:space="preserve">N 454-пп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16.07.2024 </w:t>
            </w:r>
            <w:r>
              <w:rPr>
                <w:sz w:val="20"/>
                <w:color w:val="392c69"/>
              </w:rPr>
              <w:t xml:space="preserve">N 540-пп</w:t>
            </w:r>
            <w:r>
              <w:rPr>
                <w:sz w:val="20"/>
                <w:color w:val="392c69"/>
              </w:rPr>
              <w:t xml:space="preserve">, от 13.09.2024 </w:t>
            </w:r>
            <w:r>
              <w:rPr>
                <w:sz w:val="20"/>
                <w:color w:val="392c69"/>
              </w:rPr>
              <w:t xml:space="preserve">N 729-пп</w:t>
            </w:r>
            <w:r>
              <w:rPr>
                <w:sz w:val="20"/>
                <w:color w:val="392c69"/>
              </w:rPr>
              <w:t xml:space="preserve">, от 10.12.2024 </w:t>
            </w:r>
            <w:r>
              <w:rPr>
                <w:sz w:val="20"/>
                <w:color w:val="392c69"/>
              </w:rPr>
              <w:t xml:space="preserve">N 1062-пп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24.12.2024 </w:t>
            </w:r>
            <w:r>
              <w:rPr>
                <w:sz w:val="20"/>
                <w:color w:val="392c69"/>
              </w:rPr>
              <w:t xml:space="preserve">N 1165-пп</w:t>
            </w:r>
            <w:r>
              <w:rPr>
                <w:sz w:val="20"/>
                <w:color w:val="392c69"/>
              </w:rPr>
              <w:t xml:space="preserve">, от 04.06.2025 </w:t>
            </w:r>
            <w:r>
              <w:rPr>
                <w:sz w:val="20"/>
                <w:color w:val="392c69"/>
              </w:rPr>
              <w:t xml:space="preserve">N 471-пп</w:t>
            </w:r>
            <w:r>
              <w:rPr>
                <w:sz w:val="20"/>
                <w:color w:val="392c69"/>
              </w:rPr>
              <w:t xml:space="preserve">, от 03.10.2025 </w:t>
            </w:r>
            <w:r>
              <w:rPr>
                <w:sz w:val="20"/>
                <w:color w:val="392c69"/>
              </w:rPr>
              <w:t xml:space="preserve">N 854-пп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16.12.2025 </w:t>
            </w:r>
            <w:r>
              <w:rPr>
                <w:sz w:val="20"/>
                <w:color w:val="392c69"/>
              </w:rPr>
              <w:t xml:space="preserve">N 1137-пп</w:t>
            </w:r>
            <w:r>
              <w:rPr>
                <w:sz w:val="20"/>
                <w:color w:val="392c69"/>
              </w:rPr>
              <w:t xml:space="preserve">, от 06.04.2026 </w:t>
            </w:r>
            <w:r>
              <w:rPr>
                <w:sz w:val="20"/>
                <w:color w:val="392c69"/>
              </w:rPr>
              <w:t xml:space="preserve">N 228-пп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1 статьи 168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пунктом 1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24.04.2018 N 177-пп)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прилагаемую региональную </w:t>
      </w:r>
      <w:r>
        <w:rPr>
          <w:sz w:val="20"/>
        </w:rPr>
        <w:t xml:space="preserve">программу</w:t>
      </w:r>
      <w:r>
        <w:rPr>
          <w:sz w:val="20"/>
        </w:rPr>
        <w:t xml:space="preserve"> капитального ремонта общего имущества в многоквартирных домах, расположенных на территории Архангельской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22.04.2014 N 159-пп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8" w:name="P58"/>
    <w:bookmarkEnd w:id="58"/>
    <w:p>
      <w:pPr>
        <w:pStyle w:val="2"/>
        <w:jc w:val="center"/>
      </w:pPr>
      <w:r>
        <w:rPr>
          <w:sz w:val="20"/>
        </w:rPr>
        <w:t xml:space="preserve">РЕГИОНАЛЬНАЯ ПРОГРАММА</w:t>
      </w:r>
    </w:p>
    <w:p>
      <w:pPr>
        <w:pStyle w:val="2"/>
        <w:jc w:val="center"/>
      </w:pPr>
      <w:r>
        <w:rPr>
          <w:sz w:val="20"/>
        </w:rPr>
        <w:t xml:space="preserve">КАПИТАЛЬНОГО РЕМОНТА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ДОМАХ, РАСПОЛОЖЕННЫХ 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28.10.2014 </w:t>
            </w:r>
            <w:r>
              <w:rPr>
                <w:sz w:val="20"/>
                <w:color w:val="392c69"/>
              </w:rPr>
              <w:t xml:space="preserve">N 438-пп</w:t>
            </w:r>
            <w:r>
              <w:rPr>
                <w:sz w:val="20"/>
                <w:color w:val="392c69"/>
              </w:rPr>
              <w:t xml:space="preserve">, от 27.10.2015 </w:t>
            </w:r>
            <w:r>
              <w:rPr>
                <w:sz w:val="20"/>
                <w:color w:val="392c69"/>
              </w:rPr>
              <w:t xml:space="preserve">N 426-пп</w:t>
            </w:r>
            <w:r>
              <w:rPr>
                <w:sz w:val="20"/>
                <w:color w:val="392c69"/>
              </w:rPr>
              <w:t xml:space="preserve">, от 29.03.2016 </w:t>
            </w:r>
            <w:r>
              <w:rPr>
                <w:sz w:val="20"/>
                <w:color w:val="392c69"/>
              </w:rPr>
              <w:t xml:space="preserve">N 96-пп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20.12.2016 </w:t>
            </w:r>
            <w:r>
              <w:rPr>
                <w:sz w:val="20"/>
                <w:color w:val="392c69"/>
              </w:rPr>
              <w:t xml:space="preserve">N 515-пп</w:t>
            </w:r>
            <w:r>
              <w:rPr>
                <w:sz w:val="20"/>
                <w:color w:val="392c69"/>
              </w:rPr>
              <w:t xml:space="preserve">, от 27.07.2017 </w:t>
            </w:r>
            <w:r>
              <w:rPr>
                <w:sz w:val="20"/>
                <w:color w:val="392c69"/>
              </w:rPr>
              <w:t xml:space="preserve">N 286-пп</w:t>
            </w:r>
            <w:r>
              <w:rPr>
                <w:sz w:val="20"/>
                <w:color w:val="392c69"/>
              </w:rPr>
              <w:t xml:space="preserve">, от 12.12.2017 </w:t>
            </w:r>
            <w:r>
              <w:rPr>
                <w:sz w:val="20"/>
                <w:color w:val="392c69"/>
              </w:rPr>
              <w:t xml:space="preserve">N 559-пп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19.06.2018 </w:t>
            </w:r>
            <w:r>
              <w:rPr>
                <w:sz w:val="20"/>
                <w:color w:val="392c69"/>
              </w:rPr>
              <w:t xml:space="preserve">N 268-пп</w:t>
            </w:r>
            <w:r>
              <w:rPr>
                <w:sz w:val="20"/>
                <w:color w:val="392c69"/>
              </w:rPr>
              <w:t xml:space="preserve">, от 04.09.2018 </w:t>
            </w:r>
            <w:r>
              <w:rPr>
                <w:sz w:val="20"/>
                <w:color w:val="392c69"/>
              </w:rPr>
              <w:t xml:space="preserve">N 378-пп</w:t>
            </w:r>
            <w:r>
              <w:rPr>
                <w:sz w:val="20"/>
                <w:color w:val="392c69"/>
              </w:rPr>
              <w:t xml:space="preserve">, от 04.12.2018 </w:t>
            </w:r>
            <w:r>
              <w:rPr>
                <w:sz w:val="20"/>
                <w:color w:val="392c69"/>
              </w:rPr>
              <w:t xml:space="preserve">N 561-пп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19.03.2019 </w:t>
            </w:r>
            <w:r>
              <w:rPr>
                <w:sz w:val="20"/>
                <w:color w:val="392c69"/>
              </w:rPr>
              <w:t xml:space="preserve">N 136-пп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 от 04.06.2019 </w:t>
            </w:r>
            <w:r>
              <w:rPr>
                <w:sz w:val="20"/>
                <w:color w:val="392c69"/>
              </w:rPr>
              <w:t xml:space="preserve">N 290-пп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16.07.2019 </w:t>
            </w:r>
            <w:r>
              <w:rPr>
                <w:sz w:val="20"/>
                <w:color w:val="392c69"/>
              </w:rPr>
              <w:t xml:space="preserve">N 369-пп</w:t>
            </w:r>
            <w:r>
              <w:rPr>
                <w:sz w:val="20"/>
                <w:color w:val="392c69"/>
              </w:rPr>
              <w:t xml:space="preserve">, от 10.09.2019 </w:t>
            </w:r>
            <w:r>
              <w:rPr>
                <w:sz w:val="20"/>
                <w:color w:val="392c69"/>
              </w:rPr>
              <w:t xml:space="preserve">N 488-пп</w:t>
            </w:r>
            <w:r>
              <w:rPr>
                <w:sz w:val="20"/>
                <w:color w:val="392c69"/>
              </w:rPr>
              <w:t xml:space="preserve">, от 01.10.2019 </w:t>
            </w:r>
            <w:r>
              <w:rPr>
                <w:sz w:val="20"/>
                <w:color w:val="392c69"/>
              </w:rPr>
              <w:t xml:space="preserve">N 533-пп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19.11.2019 </w:t>
            </w:r>
            <w:r>
              <w:rPr>
                <w:sz w:val="20"/>
                <w:color w:val="392c69"/>
              </w:rPr>
              <w:t xml:space="preserve">N 627-пп</w:t>
            </w:r>
            <w:r>
              <w:rPr>
                <w:sz w:val="20"/>
                <w:color w:val="392c69"/>
              </w:rPr>
              <w:t xml:space="preserve">, от 04.02.2020 </w:t>
            </w:r>
            <w:r>
              <w:rPr>
                <w:sz w:val="20"/>
                <w:color w:val="392c69"/>
              </w:rPr>
              <w:t xml:space="preserve">N 53-пп</w:t>
            </w:r>
            <w:r>
              <w:rPr>
                <w:sz w:val="20"/>
                <w:color w:val="392c69"/>
              </w:rPr>
              <w:t xml:space="preserve">, от 10.07.2020 </w:t>
            </w:r>
            <w:r>
              <w:rPr>
                <w:sz w:val="20"/>
                <w:color w:val="392c69"/>
              </w:rPr>
              <w:t xml:space="preserve">N 406-пп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26.01.2021 </w:t>
            </w:r>
            <w:r>
              <w:rPr>
                <w:sz w:val="20"/>
                <w:color w:val="392c69"/>
              </w:rPr>
              <w:t xml:space="preserve">N 30-пп</w:t>
            </w:r>
            <w:r>
              <w:rPr>
                <w:sz w:val="20"/>
                <w:color w:val="392c69"/>
              </w:rPr>
              <w:t xml:space="preserve">, от 07.04.2021 </w:t>
            </w:r>
            <w:r>
              <w:rPr>
                <w:sz w:val="20"/>
                <w:color w:val="392c69"/>
              </w:rPr>
              <w:t xml:space="preserve">N 177-пп</w:t>
            </w:r>
            <w:r>
              <w:rPr>
                <w:sz w:val="20"/>
                <w:color w:val="392c69"/>
              </w:rPr>
              <w:t xml:space="preserve">, от 29.06.2021 </w:t>
            </w:r>
            <w:r>
              <w:rPr>
                <w:sz w:val="20"/>
                <w:color w:val="392c69"/>
              </w:rPr>
              <w:t xml:space="preserve">N 325-пп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29.11.2021 </w:t>
            </w:r>
            <w:r>
              <w:rPr>
                <w:sz w:val="20"/>
                <w:color w:val="392c69"/>
              </w:rPr>
              <w:t xml:space="preserve">N 673-пп</w:t>
            </w:r>
            <w:r>
              <w:rPr>
                <w:sz w:val="20"/>
                <w:color w:val="392c69"/>
              </w:rPr>
              <w:t xml:space="preserve">, от 27.12.2021 </w:t>
            </w:r>
            <w:r>
              <w:rPr>
                <w:sz w:val="20"/>
                <w:color w:val="392c69"/>
              </w:rPr>
              <w:t xml:space="preserve">N 777-пп</w:t>
            </w:r>
            <w:r>
              <w:rPr>
                <w:sz w:val="20"/>
                <w:color w:val="392c69"/>
              </w:rPr>
              <w:t xml:space="preserve">, от 22.04.2022 </w:t>
            </w:r>
            <w:r>
              <w:rPr>
                <w:sz w:val="20"/>
                <w:color w:val="392c69"/>
              </w:rPr>
              <w:t xml:space="preserve">N 256-пп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15.09.2022 </w:t>
            </w:r>
            <w:r>
              <w:rPr>
                <w:sz w:val="20"/>
                <w:color w:val="392c69"/>
              </w:rPr>
              <w:t xml:space="preserve">N 692-пп</w:t>
            </w:r>
            <w:r>
              <w:rPr>
                <w:sz w:val="20"/>
                <w:color w:val="392c69"/>
              </w:rPr>
              <w:t xml:space="preserve">, от 26.04.2023 </w:t>
            </w:r>
            <w:r>
              <w:rPr>
                <w:sz w:val="20"/>
                <w:color w:val="392c69"/>
              </w:rPr>
              <w:t xml:space="preserve">N 394-пп</w:t>
            </w:r>
            <w:r>
              <w:rPr>
                <w:sz w:val="20"/>
                <w:color w:val="392c69"/>
              </w:rPr>
              <w:t xml:space="preserve">, от 24.10.2023 </w:t>
            </w:r>
            <w:r>
              <w:rPr>
                <w:sz w:val="20"/>
                <w:color w:val="392c69"/>
              </w:rPr>
              <w:t xml:space="preserve">N 1037-пп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12.04.2024 </w:t>
            </w:r>
            <w:r>
              <w:rPr>
                <w:sz w:val="20"/>
                <w:color w:val="392c69"/>
              </w:rPr>
              <w:t xml:space="preserve">N 279-пп</w:t>
            </w:r>
            <w:r>
              <w:rPr>
                <w:sz w:val="20"/>
                <w:color w:val="392c69"/>
              </w:rPr>
              <w:t xml:space="preserve">, от 14.06.2024 </w:t>
            </w:r>
            <w:r>
              <w:rPr>
                <w:sz w:val="20"/>
                <w:color w:val="392c69"/>
              </w:rPr>
              <w:t xml:space="preserve">N 454-пп</w:t>
            </w:r>
            <w:r>
              <w:rPr>
                <w:sz w:val="20"/>
                <w:color w:val="392c69"/>
              </w:rPr>
              <w:t xml:space="preserve">, от 16.07.2024 </w:t>
            </w:r>
            <w:r>
              <w:rPr>
                <w:sz w:val="20"/>
                <w:color w:val="392c69"/>
              </w:rPr>
              <w:t xml:space="preserve">N 540-пп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13.09.2024 </w:t>
            </w:r>
            <w:r>
              <w:rPr>
                <w:sz w:val="20"/>
                <w:color w:val="392c69"/>
              </w:rPr>
              <w:t xml:space="preserve">N 729-пп</w:t>
            </w:r>
            <w:r>
              <w:rPr>
                <w:sz w:val="20"/>
                <w:color w:val="392c69"/>
              </w:rPr>
              <w:t xml:space="preserve">, от 10.12.2024 </w:t>
            </w:r>
            <w:r>
              <w:rPr>
                <w:sz w:val="20"/>
                <w:color w:val="392c69"/>
              </w:rPr>
              <w:t xml:space="preserve">N 1062-пп</w:t>
            </w:r>
            <w:r>
              <w:rPr>
                <w:sz w:val="20"/>
                <w:color w:val="392c69"/>
              </w:rPr>
              <w:t xml:space="preserve">, от 24.12.2024 </w:t>
            </w:r>
            <w:r>
              <w:rPr>
                <w:sz w:val="20"/>
                <w:color w:val="392c69"/>
              </w:rPr>
              <w:t xml:space="preserve">N 1165-пп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04.06.2025 </w:t>
            </w:r>
            <w:r>
              <w:rPr>
                <w:sz w:val="20"/>
                <w:color w:val="392c69"/>
              </w:rPr>
              <w:t xml:space="preserve">N 471-пп</w:t>
            </w:r>
            <w:r>
              <w:rPr>
                <w:sz w:val="20"/>
                <w:color w:val="392c69"/>
              </w:rPr>
              <w:t xml:space="preserve">, от 03.10.2025 </w:t>
            </w:r>
            <w:r>
              <w:rPr>
                <w:sz w:val="20"/>
                <w:color w:val="392c69"/>
              </w:rPr>
              <w:t xml:space="preserve">N 854-пп</w:t>
            </w:r>
            <w:r>
              <w:rPr>
                <w:sz w:val="20"/>
                <w:color w:val="392c69"/>
              </w:rPr>
              <w:t xml:space="preserve">, от 16.12.2025 </w:t>
            </w:r>
            <w:r>
              <w:rPr>
                <w:sz w:val="20"/>
                <w:color w:val="392c69"/>
              </w:rPr>
              <w:t xml:space="preserve">N 1137-пп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06.04.2026 </w:t>
            </w:r>
            <w:r>
              <w:rPr>
                <w:sz w:val="20"/>
                <w:color w:val="392c69"/>
              </w:rPr>
              <w:t xml:space="preserve">N 228-пп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региональной программы капитального ремонта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340"/>
        <w:gridCol w:w="6350"/>
      </w:tblGrid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региональной программы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программа капитального ремонта общего имущества в многоквартирных домах, расположенных на территории Архангельской области (далее - региональная программа)</w:t>
            </w:r>
          </w:p>
        </w:tc>
      </w:tr>
      <w:tr>
        <w:tblPrEx>
          <w:tblBorders>
            <w:insideH w:val="nil"/>
          </w:tblBorders>
        </w:tblPrEx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Сроки и этапы реализации региональной программы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3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2014 - 2055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 этап: 2014 - 2016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II этап: 2017 - 2019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III этап: 2020 - 2022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IV этап: 2023 - 2025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V этап: 2026 - 2028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VI этап: 2029 - 2031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VII этап: 2032 - 2034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VIII этап: 2035 - 2037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IX этап: 2038 - 2040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X этап: 2041 - 2043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XI этап: 2044 - 2046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XII этап: 2047 - 2049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XIII этап: 2050 - 2052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XIV этап: 2053 - 2055 годы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03.10.2025 N 854-пп)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исполнитель региональной программы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топливно-энергетического комплекса и жилищно-коммунального хозяйства Архангельской области (далее - министерство ТЭК и ЖКХ Архангельской области)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Соисполнители региональной программы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 "Фонд капитального ремонта многоквартирных домов Архангельской области" (далее - региональный оператор);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Архангельской области, на территории которых расположены многоквартирные дома, включенные в </w:t>
            </w:r>
            <w:r>
              <w:rPr>
                <w:sz w:val="20"/>
              </w:rPr>
              <w:t xml:space="preserve">приложение N 1</w:t>
            </w:r>
            <w:r>
              <w:rPr>
                <w:sz w:val="20"/>
              </w:rPr>
              <w:t xml:space="preserve"> к региональной программе;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управляющие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товарищества собственников жилья;</w:t>
            </w:r>
          </w:p>
          <w:p>
            <w:pPr>
              <w:pStyle w:val="0"/>
            </w:pPr>
            <w:r>
              <w:rPr>
                <w:sz w:val="20"/>
              </w:rPr>
              <w:t xml:space="preserve">жилищные кооперативы и иные специализированные потребительские кооперативы;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собственники помещений в многоквартирных домах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Цели и задачи региональной программы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планирования и проведения капитального ремонта многоквартирных домов, расположенных на территории Архангельской области;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обеспечение сохранности жилищного фонда, приведение состояния многоквартирных домов в соответствие с требованиями нормативно-технических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создание безопасных и благоприятных условий проживания граждан;</w:t>
            </w:r>
          </w:p>
          <w:p>
            <w:pPr>
              <w:pStyle w:val="0"/>
            </w:pPr>
            <w:r>
              <w:rPr>
                <w:sz w:val="20"/>
              </w:rPr>
              <w:t xml:space="preserve">улучшение эксплуатационных характеристик общего имущества многоквартирного дома;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проведение капитального ремонта многоквартирных домов, расположенных на территории Архангельской области;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качества предоставляемых жилищно-коммунальных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оказание государственной поддержки на проведение капитального ремонта жилищного фонда.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Региональная программа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</w:t>
      </w:r>
    </w:p>
    <w:p>
      <w:pPr>
        <w:pStyle w:val="0"/>
        <w:jc w:val="center"/>
      </w:pPr>
      <w:r>
        <w:rPr>
          <w:sz w:val="20"/>
        </w:rPr>
        <w:t xml:space="preserve">от 16.07.2024 N 540-пп)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Жилищным </w:t>
      </w:r>
      <w:r>
        <w:rPr>
          <w:sz w:val="20"/>
        </w:rPr>
        <w:t xml:space="preserve">кодексом</w:t>
      </w:r>
      <w:r>
        <w:rPr>
          <w:sz w:val="20"/>
        </w:rPr>
        <w:t xml:space="preserve"> Российской Федерации (далее - Жилищный кодекс), в целях планирования и организации проведения капитального ремонта общего имущества в многоквартирных домах, планирования предоставления государственной поддержки, муниципальной поддержки на проведение капитального ремонта общего имущества в многоквартирных домах за счет средств областного бюджета, местных бюджетов, контроля своевременности проведения капитального ремонта общего имущества в многоквартирных домах собственниками помещений в таких домах, региональным оператором должна быть разработана региональная программа. Региональная программа утверждается постановлением Правительства Архангельской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региональной программы должна обеспечить перспективное планирование капитального ремонта жилищного фонда с учетом фактического состояния конструктивных элементов многоквартирных домов.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региональную программу включаются все многоквартирные дома, расположенные на территории Архангельской области (в том числе многоквартирные дома, все помещения в которых принадлежат одному собственнику),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региональную программу не включаются многоквартирные дома, в которых имеется менее чем пять квартир, за исключением случая принятия общим собранием собственников помещений в многоквартирном доме, в котором имеется менее чем пять квартир, решения о формировании фонда капитального ремонта на специальном счете, предназначенном для перечисления средств на проведение капитального ремонта многоквартирного дома и открытом в кредитной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Финансирование региональной программы осуществляется за счет средств собственников помещений многоквартирных домов, накапливаемых путем внесения обязательных ежемесячных взносов на капитальный ремонт общего имущества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формирования фонда капитального ремонта на счете (счетах) регионального оператора региональный оператор вправе в порядке, предусмотренном </w:t>
      </w:r>
      <w:r>
        <w:rPr>
          <w:sz w:val="20"/>
        </w:rPr>
        <w:t xml:space="preserve">пунктом 2 статьи 23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(далее - областной </w:t>
      </w:r>
      <w:r>
        <w:rPr>
          <w:sz w:val="20"/>
        </w:rPr>
        <w:t xml:space="preserve">закон</w:t>
      </w:r>
      <w:r>
        <w:rPr>
          <w:sz w:val="20"/>
        </w:rPr>
        <w:t xml:space="preserve"> от 2 июля 2013 года N 701-41-ОЗ), открывать счета в российских кредитных организациях отдельно по каждому муниципальному району, муниципальному округу и городскому округу Архангельской области для уплаты взносов на капитальный ремонт многоквартирных домов, расположенных на территории соответствующих муниципального района, муниципального округа и городского округа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13.09.2024 N 729-пп)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региональную программу ежегодно, в срок до 1 ноября каждого года, вносятся изменения.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внесении изменений в региональную программу из нее исключаются многоквартирные дома в связи с их гибелью или уничтожением в результате пожара, аварии, иной чрезвычайной ситуации природного или техногенного характера.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10.12.2024 N 1062-пп)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Сроки и этапы реализации региональной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мероприятий региональной программы предусмотрена в течение 42 лет (в 2014 - 2055 годах) и разделена на 14 этапов: 2014 - 2016 годы, 2017 - 2019 годы, 2020 - 2022 годы, 2023 - 2025 годы, 2026 - 2028 годы, 2029 - 2031 годы, 2032 - 2034 годы, 2035 - 2037 годы, 2038 - 2040 годы, 2041 - 2043 годы, 2044 - 2046 годы, 2047 - 2049 годы, 2050 - 2052 годы, 2053 - 2055 годы.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04.06.2025 N 471-пп)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объемов государственной и муниципальной поддержки капитального ремонта министерство ТЭК и ЖКХ Архангельской области утверждает краткосрочные планы реализации региональной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20.12.2016 N 515-пп)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Перечень услуг и (или) работ, выполняемых</w:t>
      </w:r>
    </w:p>
    <w:p>
      <w:pPr>
        <w:pStyle w:val="2"/>
        <w:jc w:val="center"/>
      </w:pPr>
      <w:r>
        <w:rPr>
          <w:sz w:val="20"/>
        </w:rPr>
        <w:t xml:space="preserve">в рамках региональной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Основные мероприятия региональной программы: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12.12.2017 N 559-пп)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 внутридомовых инженерных систем электро-, тепло-, газо-, водоснабжения, водоотведения;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ремонт, замена, модернизация лифтов, ремонт лифтовых шахт, машинных и блочных помещений;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20.05.2019 N 267-пп)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 крыши;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 подвальных помещений, относящихся к общему имуществу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 фасада;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 фундамента многоквартирного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Все мероприятия региональной программы соответствуют требованиям областного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 июля 2013 года N 701-41-ОЗ.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13.09.2024 N 729-пп)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Полный перечень услуг и (или) работ, выполняемых в рамках региональной программы в каждом муниципальном образовании Архангельской области, утвержден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15 апреля 2014 года N 152-пп "Об утверждении перечня услуг и (или) работ по капитальному ремонту общего имущества в многоквартирных домах Архангельской области, оказание и (или) выполнение которых финансируются за счет средств фонда капитального ремонта многоквартирных домов, сформированного исходя из минимального размера взноса на капитальный ремонт многоквартирных домов, и перечня услуг и (или) работ по капитальному ремонту общего имущества в многоквартирных домах Архангельской области, выполнение которых финансируется за счет средств государственной поддержки".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Необходимость (возможность) капитального ремонта фундамента многоквартирного дома подлежит оценке в соответствии с проектно-сметной документацией с проведением расчета экономической целесообразности.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28.10.2014 N 438-пп)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применения критериев при определении</w:t>
      </w:r>
    </w:p>
    <w:p>
      <w:pPr>
        <w:pStyle w:val="2"/>
        <w:jc w:val="center"/>
      </w:pPr>
      <w:r>
        <w:rPr>
          <w:sz w:val="20"/>
        </w:rPr>
        <w:t xml:space="preserve">очередности проведения капитального ремонта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многоквартирных домах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r>
        <w:rPr>
          <w:sz w:val="20"/>
        </w:rPr>
        <w:t xml:space="preserve">статьей 11</w:t>
      </w:r>
      <w:r>
        <w:rPr>
          <w:sz w:val="20"/>
        </w:rPr>
        <w:t xml:space="preserve"> областного закона от 2 июля 2013 года N 701-41-ОЗ очередность проведения капитального ремонта определяется исходя из следующих критериев: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износ многоквартирного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год ввода дома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дата проведения последнего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показатели финансовой дисциплины собственников по оплате жилищно-коммунальных услуг, включая обязательный взнос на капитальный ремонт многоквартирного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многоквартирных домов, в которых капитальный ремонт не проводился, за день проведения последнего капитального ремонта принимается год ввода дома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очередности проведения капитального ремонта используется балльная система с использованием показателей критериев в соответствии с таблицей: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9"/>
        <w:gridCol w:w="6463"/>
        <w:gridCol w:w="2020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gridSpan w:val="2"/>
            <w:tcW w:w="70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 критерия</w:t>
            </w:r>
          </w:p>
        </w:tc>
        <w:tc>
          <w:tcPr>
            <w:tcW w:w="20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баллов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gridSpan w:val="2"/>
            <w:tcW w:w="70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9" w:type="dxa"/>
            <w:tcBorders>
              <w:top w:val="single" w:sz="4"/>
              <w:left w:val="nil"/>
              <w:bottom w:val="nil"/>
              <w:right w:val="nil"/>
            </w:tcBorders>
          </w:tcPr>
          <w:bookmarkStart w:id="182" w:name="P182"/>
          <w:bookmarkEnd w:id="182"/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4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Износ многоквартирного дома:</w:t>
            </w:r>
          </w:p>
        </w:tc>
        <w:tc>
          <w:tcPr>
            <w:tcW w:w="2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степень физического износа здания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66 - 69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61 - 65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56 - 60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51 - 55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50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степень физического износа основных конструктивных элементов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61 - 70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51 - 60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49 - 50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47 - 48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44 - 46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41 - 43 процента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39 - 40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36 - 38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34 - 35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30 - 33 процента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Год ввода дома в эксплуатацию: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1965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1966 года по 1983 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1984 года по 2001 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после 2002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bookmarkStart w:id="251" w:name="P251"/>
          <w:bookmarkEnd w:id="251"/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Дата проведения последнего капитального ремонта: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1965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1966 года по 1983 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1984 года по 2001 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после 2002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Показатели финансовой дисциплины собственников по оплате жилищно-коммунальных услуг, включая обязательный взнос на капитальный ремонт многоквартирного дома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96 - 100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91 - 95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85 - 90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менее 85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Исходные данные для ранжирования по показателям критериев, указанных в </w:t>
      </w:r>
      <w:r>
        <w:rPr>
          <w:sz w:val="20"/>
        </w:rPr>
        <w:t xml:space="preserve">пунктах 1</w:t>
      </w:r>
      <w:r>
        <w:rPr>
          <w:sz w:val="20"/>
        </w:rPr>
        <w:t xml:space="preserve"> - </w:t>
      </w:r>
      <w:r>
        <w:rPr>
          <w:sz w:val="20"/>
        </w:rPr>
        <w:t xml:space="preserve">3</w:t>
      </w:r>
      <w:r>
        <w:rPr>
          <w:sz w:val="20"/>
        </w:rPr>
        <w:t xml:space="preserve"> таблицы, принимаются по данным государственного мониторинга технического состояния многоквартирных домов, проводимого в соответствии со </w:t>
      </w:r>
      <w:r>
        <w:rPr>
          <w:sz w:val="20"/>
        </w:rPr>
        <w:t xml:space="preserve">статьей 12</w:t>
      </w:r>
      <w:r>
        <w:rPr>
          <w:sz w:val="20"/>
        </w:rPr>
        <w:t xml:space="preserve"> областного закона от 2 июля 2013 года N 701-41-ОЗ.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 основными конструктивными элементами многоквартирного дома принимается перечень конструктивных элементов многоквартирного дома, капитальный ремонт которых проводится за счет минимального размера взносов на капитальный ремонт в соответствии со </w:t>
      </w:r>
      <w:r>
        <w:rPr>
          <w:sz w:val="20"/>
        </w:rPr>
        <w:t xml:space="preserve">статьей 37</w:t>
      </w:r>
      <w:r>
        <w:rPr>
          <w:sz w:val="20"/>
        </w:rPr>
        <w:t xml:space="preserve"> областного закона от 2 июля 2013 года N 701-41-ОЗ.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Многоквартиные дома, информация по которым не представлена в соответствии со </w:t>
      </w:r>
      <w:r>
        <w:rPr>
          <w:sz w:val="20"/>
        </w:rPr>
        <w:t xml:space="preserve">статьей 12</w:t>
      </w:r>
      <w:r>
        <w:rPr>
          <w:sz w:val="20"/>
        </w:rPr>
        <w:t xml:space="preserve"> областного закона от 2 июля 2013 года N 701-41-ОЗ, включаются в региональную программу в последнюю очередь в алфавитном порядке отдельно по каждому муниципальному образованию Архангельской области и подлежат капитальному ремонту после обследования их технического состояния.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Показатели финансовой дисциплины собственников по оплате жилищно-коммунальных услуг, включая обязательный взнос на капитальный ремонт многоквартирного дома: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учитываются с 1 января 2015 года при ежегодном внесении изменений в региональную программу;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нарастающим итогом рассчитываются по состоянию на 1 июля года, в котором осуществляется внесение изменений в региональную программу, на основании сведений, представляемых лицами, осуществляющими управление многоквартирными домами, собственниками помещений в многоквартирном доме, формирующими фонд капитального ремонта на специальном счете, региональным оператором (с нарастающим итогом).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Итоговый балл по многоквартирному дому определяется как сумма баллов, полученных по каждому критерию оценки. Очередность проведения капитального ремонта многоквартирных домов в рамках региональной программы формируется в зависимости от количества набранных баллов от большего к меньшему с учетом общего сбора платежей по минимальному взносу на проведение капитального ремонта общего имущества многоквартирных домов.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первоочередном порядке в региональной программе предусматривается проведение капитального ремонта в многоквартирных домах, в которых требовалось проведение капитального ремонта на день приватизации первого жилого помещения, при условии, что такой капитальный ремонт не проведен на день утверждения региональной программы или внесения в нее изменений капитального ремонта.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Контроль за ходом реализации региональной программы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</w:t>
      </w:r>
    </w:p>
    <w:p>
      <w:pPr>
        <w:pStyle w:val="0"/>
        <w:jc w:val="center"/>
      </w:pPr>
      <w:r>
        <w:rPr>
          <w:sz w:val="20"/>
        </w:rPr>
        <w:t xml:space="preserve">от 12.12.2017 N 559-пп)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Контроль за ходом реализации региональной программы предусматривает периодическую отчетность о выполнении мероприятий региональной программы, о рациональном использовании исполнителями мероприятий финансовых средств, о качестве реализуемых мероприятий, о сроках выполнения договоров (контрактов, соглашений).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Отчет о реализации региональной программы представляется региональным оператором и государственной жилищной инспекцией Архангельской области в министерство ТЭК и ЖКХ Архангельской области по формам и в сроки, утвержденные приказом Министерства строительства и жилищно-коммунального хозяйства Российской Федерации от 1 декабря 2016 года N 871/пр "Об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19.06.2018 N 268-пп)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Информационное обеспечение региональной программы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</w:t>
      </w:r>
    </w:p>
    <w:p>
      <w:pPr>
        <w:pStyle w:val="0"/>
        <w:jc w:val="center"/>
      </w:pPr>
      <w:r>
        <w:rPr>
          <w:sz w:val="20"/>
        </w:rPr>
        <w:t xml:space="preserve">от 14.06.2024 N 454-пп)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Информирование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 домов, включенных в региональную программу, если такое обследование было проведено в соответствии с </w:t>
      </w:r>
      <w:r>
        <w:rPr>
          <w:sz w:val="20"/>
        </w:rPr>
        <w:t xml:space="preserve">пунктом 6 статьи 12</w:t>
      </w:r>
      <w:r>
        <w:rPr>
          <w:sz w:val="20"/>
        </w:rPr>
        <w:t xml:space="preserve"> областного закона от 2 июля 2013 года N 701-41-ОЗ, осуществляется в соответствии с </w:t>
      </w:r>
      <w:r>
        <w:rPr>
          <w:sz w:val="20"/>
        </w:rPr>
        <w:t xml:space="preserve">Порядком</w:t>
      </w:r>
      <w:r>
        <w:rPr>
          <w:sz w:val="20"/>
        </w:rPr>
        <w:t xml:space="preserve">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 домов, включенных в региональную программу, если такое обследование было проведено в соответствии с </w:t>
      </w:r>
      <w:r>
        <w:rPr>
          <w:sz w:val="20"/>
        </w:rPr>
        <w:t xml:space="preserve">пунктом 6 статьи 12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утвержденным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13 февраля 2018 года N 67-пп.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региональной программе капитального</w:t>
      </w:r>
    </w:p>
    <w:p>
      <w:pPr>
        <w:pStyle w:val="0"/>
        <w:jc w:val="right"/>
      </w:pPr>
      <w:r>
        <w:rPr>
          <w:sz w:val="20"/>
        </w:rPr>
        <w:t xml:space="preserve">ремонта общего имущества в многоквартирных</w:t>
      </w:r>
    </w:p>
    <w:p>
      <w:pPr>
        <w:pStyle w:val="0"/>
        <w:jc w:val="right"/>
      </w:pPr>
      <w:r>
        <w:rPr>
          <w:sz w:val="20"/>
        </w:rPr>
        <w:t xml:space="preserve">домах, расположенных на территории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2" w:name="P322"/>
    <w:bookmarkEnd w:id="32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всех многоквартирных домов, расположенных на территории</w:t>
      </w:r>
    </w:p>
    <w:p>
      <w:pPr>
        <w:pStyle w:val="2"/>
        <w:jc w:val="center"/>
      </w:pPr>
      <w:r>
        <w:rPr>
          <w:sz w:val="20"/>
        </w:rPr>
        <w:t xml:space="preserve">Архангельской области, за исключением многоквартирных домов,</w:t>
      </w:r>
    </w:p>
    <w:p>
      <w:pPr>
        <w:pStyle w:val="2"/>
        <w:jc w:val="center"/>
      </w:pPr>
      <w:r>
        <w:rPr>
          <w:sz w:val="20"/>
        </w:rPr>
        <w:t xml:space="preserve">признанных в установленном Правительством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порядке аварийными и подлежащими сносу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06.04.2026 N 228-пп)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3"/>
          <w:headerReference w:type="first" r:id="rId3"/>
          <w:footerReference w:type="default" r:id="rId4"/>
          <w:footerReference w:type="first" r:id="rId4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061"/>
        <w:gridCol w:w="63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многоквартирного дома</w:t>
            </w:r>
          </w:p>
        </w:tc>
        <w:tc>
          <w:tcPr>
            <w:tcW w:w="63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постройки или ввода в эксплуатацию</w:t>
            </w:r>
          </w:p>
        </w:tc>
        <w:tc>
          <w:tcPr>
            <w:gridSpan w:val="14"/>
            <w:tcW w:w="114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Плановые годы проведения капитального ремонта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2014 - 2016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2017 - 2019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2020 - 2022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2023 - 2025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2029 - 2031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2032 - 2034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2035 - 2037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2038 - 2040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2041 - 2043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2044 - 2046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2047 - 2049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2050 - 2052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2053 - 2055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1. Вельский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Мальцева,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Мальцева,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Мальцева,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Попова, д. 16б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Попова,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Попова,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Труда,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Школьный,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79,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81,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83,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91а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91в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Батогова,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18г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20в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Геологов,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Геологов,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Герцена,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197а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199,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90,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Есенина,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Есенина,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Заводская,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Заводская,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Заводская,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Заводская,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Заводская, д. 54,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Заречная,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Заречная,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Заречная,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26,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26,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91,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91г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Карпеченко,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Карпеченко,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Карпеченко,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Киевская,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Киевская,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10,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10г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14,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35,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53а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53б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53в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8,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8,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Климовского,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Комсомольская,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Комсомольская, д. 49а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Комсомольская, д. 51,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Комсомольская,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Комсомольская,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Конева, д. 28,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Конева,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Красная,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Красная,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Красная,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Красная,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Лазо, д. 10,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Ломоносова,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Ломоносова,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Ломоносова,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Маяковского,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Маяковского,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Маяковского,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Мичурина,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,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Набережная,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Набережная,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24,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37,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39,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42,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42г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Нечаевского,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104,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106а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Первого Мая,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Первого Мая, д. 55,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Первого Мая,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Первого Мая,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Первого Мая,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Песочная,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Песочная,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Песочная,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Песочная,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Песочная,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Попова,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Попова, д. 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Попова,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Правды,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46,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Речная,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127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129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Строителей,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Торговая,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Тракторная,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Тракторная,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Тракторная,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Тракторная,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Фефилова,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Фефилова,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Фефилова,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Фефилова,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Фефилова, д. 75,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Цыпнятова,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4, корп. 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Спецгородок,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Школьная,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Школьная,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Школьная,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Школьная,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Энергетиков,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Ефремковская, ул. Почтовая,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Ефремковская, ул. Почтовая,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Ефремковская, ул. Почтовая,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Козловская, ул. Центральная, д. 13,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Зеленая,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Луговая,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Луговая,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Луговая,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Луговая,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Луговая,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Новостроек,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Малая Липовка, ул. Одиновская,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Малая Липовка, ул. Одиновская,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Нестюковская,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Нестюковская,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Никифорово,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Никифорово,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Петуховская,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Петуховская,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Прилуцкая, ул. Солнечная,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Прилуцкая, ул. Солнечная,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Семеновская,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Семеновская,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Теребино, ул. Дальняя,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Теребино, ул. Дальняя,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Теребино, ул. Романа Велицкого,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Усть-Шоноша, пер. Торговый,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Усть-Шоноша, пер. Торговый,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Шиловская,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Шиловская,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Якушевская, ул. Набережная,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Якушевская, ул. Набережная,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60 лет Октября,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60 лет Октября,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60 лет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Комсомольская,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Юбилейная,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Юбилейная,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Юбилейная,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Юбилейная,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Южная,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Кулойского совхоза,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Кулойского совхоза,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Кулойского совхоза,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Кулойского совхоза,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Пасьва, ул. Комсомольская,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Пасьва, ул. Лесная,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Пасьва, ул. Стахановская,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Погост, ул. Центральная,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Погост, ул. Центральная,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Погост,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Погост, ул. Центральная,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Солгинский, ул. Правобережная,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Солгинский, ул. Правобережная,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Солгинский, ул. Правобережная,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пер. Приозерный,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пер. Приозерный,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пер. Приозерный,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пер. Приозерный,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Мира,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Первомайская,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Советская,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Труда,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Усть-Шоноша, ул. Александра Пелых,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Усть-Шоноша, ул. Новая,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Усть-Шоноша, ул. Первомайская,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Усть-Шоноша, ул. Станционная,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Усть-Шоноша, ул. Южная,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Хозьмино, ул. Дроздова,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Хозьмино, ул. Дроздова,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Хозьмино, ул. Школьная,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пер. Станционный,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Гагарина,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Дачная,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Кирова,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Кирова,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38А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54А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Кооперативная,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Ленина,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Ленина, д. 40,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Ленина,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Ленина,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Локомотивная,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Локомотивная,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Локомотивная,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Локомотивная,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Новая,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Новая,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Октябрьская,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Победы,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Победы,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Победы,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Полякова,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Строительная,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Благовещенское, ул. Центральная,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Благовещенское, ул. Центральная,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Благовещенское, ул. Школьная,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Благовещенское, ул. Школьная,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Воскресенское,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Долматово,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Долматово, ул. Молодежная,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Долматово, ул. Молодежная,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Долматово, ул. Молодежная,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Долматово, ул. Партизанская,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Советская,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Советская,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Центральная,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Центральная,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2. Верхнетоемский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д. Игумновская,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д. Кондратовская,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д. Кондратовская,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д. Кондратовская,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д. Новгородская,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Исаева,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Лесная,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Лесная,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Лесная,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Центральная,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Центральная,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Центральная,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Центральная,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Закодимский,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Аэродромная,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Аэродромная,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Аэродромная,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Аэродромная,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Вежливцева,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Вежливцева,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Вежливцева,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Вежливцева,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Гайдара,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Гайдара,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Гайдара,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Гайдара,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Кировская,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Коммунальная,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Коммунальная,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Комсомольская,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Комсомольская,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10,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28,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29,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30,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30,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Ломоносова,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Ломоносова, д. 27в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Ломоносова,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Ломоносова, д. 33,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Первомайская,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Северодвинская,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Северодвинская,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Северодвинская,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Северодвинская,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Советская,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Угрюмова,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Центральная,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Центральная,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Центральная,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Центральная,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Вознесенское,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Вознесенское,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Вознесенское,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3. Вилегодский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Аксеновская,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Аксеновская,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Быково,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Кошкино,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Тепличная,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Тепличная,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Тепличная,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п. Сорово, ул. Пионерская,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Вилегодск,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Вилегодск,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Воронцова,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Комсомольская,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Комсомольская,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Комсомольская,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Комсомольская,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Ломоносова,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Ломоносова,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Октябрьская,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Октябрьская,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П.Виноградова,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Садовая,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52фл1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54Б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68А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70А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99Г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Спортивная,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3, литер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3, литер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Энергетиков,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Энергетиков,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Павловск,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Павловск,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Павловск,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4. Виноградовский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Моржегоры, ул. 12-ти Квартирных домов,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Моржегоры, ул. 12-ти Квартирных домов,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Нижнее Чажестрово, кв-л. ТЭСУ,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Нижнее Чажестрово, кв-л. ТЭСУ,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Нижнее Чажестрово, кв-л. ТЭСУ,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Нижнее Чажестрово, кв-л. ТЭСУ,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Нижнее Чажестрово, кв-л. Энергетиков,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мкр. Телевышка,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12,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Северный,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Дзержинского,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Дзержинского,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Дзержинского,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Дзержинского,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Дзержинского,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Заводская,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Заводская,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Заводская,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Заводская,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Молодежная,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Молодежная,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Нагорная,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109А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109Б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158А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178А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206,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Профсоюзная,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Профсоюзная,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Профсоюзная,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Профсоюзная,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Птицына,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Птицына,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Р.Куликова,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Р.Куликова,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Р.Куликова,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Свободы,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Свободы,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Свободы,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Свободы,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Советская,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Совхозная,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33А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34,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38А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Важский, ул. Гаражная,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Важский, ул. Индустриальная,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Пянда, ул. Комсомольская,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Пянда, ул. Октябрьская,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Пянда, ул. Первомайская,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Пянда, ул. Школьная,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Пянда, ул. Школьная,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40,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42,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38,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Ломоносова,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Ломоносова,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Молодежная,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Молодежная,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Молодежная,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Октябрьская,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Октябрьская,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Комсомольская,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Некрасова,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Хетово, ул. Дорожная,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Хетово, ул. Южная,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Молодежная,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Павлина Виноградова,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Павлина Виноградова,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Павлина Виноградова, д. 1В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Сплавщиков,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 Городской округ "Город Архангельск"</w:t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5.1. Исакогорский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линия. Вторая,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линия. Вторая,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линия. Вторая,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Заводская,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Западная,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Таежная,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Таежная,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Таежная,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Таежная,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Таежная,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Турдеевская,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Новый,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Новый,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Новый,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Северный, д. 32,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263-й Сивашской дивизии,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263-й Сивашской дивизии,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263-й Сивашской дивизии,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2, корп.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42,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Бассейная,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Бассейная,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Бассейная,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13, корп.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14,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14,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14, корп.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29,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Динамо,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Дорожников,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Дорожников,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21,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47,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Лесозаводская,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Онежская,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Онежская,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Путейцев,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Рейдовая,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Рейдовая,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Рейдовая,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Рейдовая,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20,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39,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Тупиковая,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Тяговая,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5.2. Ломоносовский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32, корп.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52,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52,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Водников,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пл. В.И.Ленина,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Ломоносова/ул. Поморская, д. 121/26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92,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101,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113,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22,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26,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37,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47,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92,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96,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Ильинская,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Либкнехта,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Либкнехта,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Либкнехта, д. 18,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Либкнехта,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Либкнехта,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Касаткиной,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Касаткиной,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Касаткиной,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Красноармейская,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Парижской коммуны,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Парижской коммуны,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Парижской коммуны, д. 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34,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34,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34,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46,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70,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Шаниной,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Шаниной,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74,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82,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39,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10,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4,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Учительская,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Учительская,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5.3. Маймаксанский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Анощенкова А.И.,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Анощенкова А.И.,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Байкальская,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Байкальская,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Вельможного,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Вельможного,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Герцена,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Герцена,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Герцена,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Заводская,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Карская,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Котовского,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Лесотехническая,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Лесотехническая,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Лесоэкспортная,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49,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53,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57,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Льва Толстого,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Льва Толстого,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Механизаторов,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Михаила Новова,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Петра Стрелкова,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Петра Стрелкова,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Петрозаводская,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Петрозаводская,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Петрозаводская,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Пионерская, д. 142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Пионерская, д. 151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Полярной звезды,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Проезжая,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Родионова,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Родионова,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Сибирская, 2-й проезд, д. 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Сибирская, 2-й проезд, д. 1,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Сибирская, 2-й проезд, д. 1,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Сибирская,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Сибирская,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Сольвычегодская,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Стахановская,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Торговая,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Торговая, д. 110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Фрунзе,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108,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173,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Шмидта О.Ю.,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Юности,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Юности,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Юности,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5.4. Территориальный округ Варавино-Фактория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1-й Ленинградский,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1-й Ленинградский,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1-й Ленинградский,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1-й Ленинградский,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2-й Ленинградский,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2-й Ленинградский,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265,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281,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283,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285,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358,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360,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369,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381,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381,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381,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Русанова/Воронина В.И., д. 7/23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28,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28,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28, корп.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30,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Мостостроителей,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Мостостроителей,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Мостостроителей,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Николая Островского,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Октябрьская,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Октябрьская,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Папанина, д. 28,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Революции,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Революции,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Революции,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22,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Тарасова А.П.,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Траловая,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Циолковского,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Циолковского,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Циолковского,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Циолковского,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5.5. Территориальный округ Майская Горка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109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167,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167,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171,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49,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39,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39,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22,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28,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Кооперативная,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Кооперативная,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Ленина,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Луговая,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Машиностроителей,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Минская,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Некрасова,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Овощная,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Овощная,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Овощная,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Овощная,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30,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Папанина,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Папанина,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19,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Прибрежная,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Прибрежная,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Прибрежная,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Прибрежная,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Рабочая,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Республиканская,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Республиканская,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Сплавная,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Трудовая,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Трудовая,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Трудовая,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24,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44,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5.6. Октябрьский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Аэропорт Архангельск,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Аэропорт Архангельск,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Аэропорт Архангельск,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Аэропорт Архангельск,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Аэропорт Архангельск,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пл. В.И.Ленина,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183,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202,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222,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260,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260,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265,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309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Новгородский/ул. Карла Маркса, д. 145/37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88,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175,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181,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191,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121,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121,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138,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91,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96,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Выборнова,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Приорова Н.Н.,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Приорова Н.Н.,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Приорова Н.Н.,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Сибиряковцев,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Сибиряковцев,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Сибиряковцев,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Аэропорт Кегостров,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107,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47,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57,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100,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100,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82,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56,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56,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Розинга,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19,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'1, 7.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 Вылки,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 Вылки,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 Вылки,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 Вылки,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44,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Цветная,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5.7. Северный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Горького,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Добролюбова,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Добролюбова,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Добролюбова,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35,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39,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54,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Индустриальная,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Каботажная,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13,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Кутузова М.И.,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Кутузова М.И.,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Кутузова М.И.,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13,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22,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47,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Пушкинская,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Тельмана,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Титова,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Титова, д. 20,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Титова,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Ударников,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21, корп.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5.8. Соломбальский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Банный 1-й,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Банный 1-й,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31,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44,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86,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Адмиралтейская,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Адмиралтейская,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Адмиралтейская,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Адмиралтейская,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Александра Петрова,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4, корп.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Восьмое марта,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Восьмое марта,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1,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122,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Закемовского,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20,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Краснофлотская,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Краснофлотская,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Краснофлотская,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Кучина А.С.,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Кучина А.С.,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Кучина А.С.,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Маймаксанская,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Маймаксанская, д. 106,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Маймаксанская,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Маймаксанская, д. 108,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Маймаксанская,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54,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Михайловой Т.П.,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Михайловой Т.П.,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Пахтусова,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20,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55,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59,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Таймырская,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Таймырская, д. 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Челюскинцев,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Челюскинцев,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Челюскинцев,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Челюскинцев,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61,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73,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5.9. Цигломенский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Второй рабочий квартал,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27,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Матросова,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Матросова,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Мира,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Мира,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Пустошного,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Пустошного,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Пустошного,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Пустошного,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Пустошного,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34,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34,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27,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6. Городской округ Архангельской области "Город Коряжма"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3Г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5В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7В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7Е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проезд. Троицкий,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проезд. Троицкий,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Космонавтов,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Космонавтов,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Космонавтов,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Космонавтов,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47В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47Г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51В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51Г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78Б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80Б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22,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15В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Строгановская,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Строителей,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7. Городской округ Архангельской области "Город Новодвинск"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пл. Ленина,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18,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50,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50,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Новая,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Новая,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Новая,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Пионерская,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Пионерская,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47,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Ударников,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Ударников,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Ударников,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Фронтовых бригад,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Фронтовых бригад,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Фронтовых бригад,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Фронтовых бригад,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8. Городской округ Архангельской области "Котлас"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Воровского,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Менжинского,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Менжинского,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Свердлова,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Свердлова,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Школьный,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Школьный,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Школьный,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Школьный,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17в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проезд. Кронштадтский,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проезд. Кронштадтский,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8 Марта,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8 Марта,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8 Марта,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8 Марта,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Загородная,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Загородная,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Загородная,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Загородная,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Загородная,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Крупской,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Крупской,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53-а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Медицинская,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Парковая,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Серегина,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Серегина,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Серегина,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7-а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33а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Фурманова,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Фурманова,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ст. Котлас-узловой,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8в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7-го Съезда Советов, д. 150фл1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7-го Съезда Советов,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7-го Съезда Советов,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7-го Съезда Советов,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Байка,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Болтинская,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Бор,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Бор, д. 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Бор, д. 2Д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Бор, д. 2Е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Бор,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Вавилова,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Вавилова,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Вавилова,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Ватутина, д. 9фл1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34А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116фл1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41а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22фл1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50фл1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Горького,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Горького,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Горького,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Горького,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Грибоедова,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Джамбула,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Джамбула,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Джамбула,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Джамбула,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Дзержинского,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Дзержинского,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Дзержинского,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Достоевского,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Достоевского,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Достоевского,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Достоевского,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Достоевского,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Ермакова,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Ермакова,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З.Космодемьянской,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З.Космодемьянской,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Заводская,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Заводская,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К.Маркса,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К.Маркса,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К.Маркса,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К.Маркса,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К.Маркса,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Калинина,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Калинина,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Калинина,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13-а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3-а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5-а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39фл2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70фл1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Конституции,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Конституции,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Конституции,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Конституции,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Коровина,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Коровина,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Коровина,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Котлашанская,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Котлашанская,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Котлашанская,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Красносельская,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Красносельская,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14в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5в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Куйбышева,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Культпросвета,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204фл1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206фл1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Лесников,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Лесников,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Малодвинская,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Мартемьяновская,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Мартемьяновская,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Мартемьяновская,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1-б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41-а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22а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Менделеева,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Менделеева,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Менжинского,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Мостозавод, д. 63Б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Мостозавод, д. 63В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Некрасова,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Некрасова,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О.Кошевого,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О.Кошевого,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О.Кошевого,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Образцова,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Образцова,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30б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Песчаная,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Песчаная,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Полярная,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Полярная,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Попова,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Попова,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Попова,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Попова,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Попова,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Портовиков,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34А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Пролетарская,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Р. Куликова,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Радищева,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Радищева,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Садовая,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Садовая,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Садовая,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Садовая,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Садовая,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Свердлова,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Свердлова,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Свердлова,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Серафимовича,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Серафимовича, д. 37б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Серафимовича,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Спартака,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Спартака,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Спартака,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Ст.Разина, д. 138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Тельмана,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Тельмана,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У.Громовой,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У.Громовой,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12фл1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12фл2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30фл2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Урицкого,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Урицкого,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Ушакова,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Ушакова,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Франко, д. 142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Фрунзе,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Черняховского,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Шевченко,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Шевченко,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Школьная,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Школьная,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Школьная,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Южная,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Южная,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Южная,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ш. Лимендское,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ш. Лимендское,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ш. Лимендское,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9. Городской округ Архангельской области "Мирный"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Молодежный,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Молодежный,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12б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10. Муниципальный округ Архангельской области "Город Северодвинск"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30/34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40А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наб. Набережная реки Кудьма,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наб. Набережная реки Кудьма,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наб. Набережная реки Кудьма,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наб. Набережная реки Кудьма,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наб. Набережная реки Кудьма,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п. Белое Озеро, ул. Школьная,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Восточный,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Восточный,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Трудовой,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Энергетиков,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Энергетиков,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48/15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5/7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54/15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1/31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13/47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15/50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16/1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17/41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19/46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2/33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21/47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27/45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30/47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33/40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34/42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35/37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36/39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39/36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48/102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6/34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8/49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68/2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91/100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проезд. Машиностроителей,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с. Ненокса, ул. Боровая,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с. Ненокса, ул. Боровая,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с. Ненокса, ул. Боровая,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с. Ненокса, ул. Боровая,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п. Сопка, ул. Боровая,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с. Ненокса, ул. Школьная,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Бойчука, д. 7/5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Бойчука,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Водогон,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Водогон,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Водогон,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14/2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8/69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Героев Североморцев,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Героев Североморцев,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Гоголя,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Гоголя,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8/6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Звездная,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31/22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48/22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49/24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58/11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61/13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19/15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38/95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6/1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20/38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8/55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Краснофлотская,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Краснофлотская,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Краснофлотская,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Крымская,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Крымская,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Крымская,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23/22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27/19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50/25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52/28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57/13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58/17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18/26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87/22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42А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Некрасова, д. 29/8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Некрасова,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Николая Островского,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Николая Островского,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Николая Островского,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Николая Островского, д. 16/126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Николая Островского,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1/2Д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17/2Б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21/1Б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23/2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14Б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21/21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Плюснина,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Плюснина,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Плюснина,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Плюснина,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Плюснина,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21/37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38А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Ричарда Ченслера,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Садовая, д. 128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Свободы,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Свободы,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2А,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50/12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54/5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2/2Г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24/2А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4Б,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40/5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57/1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79/7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8/13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22/69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49/48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10/70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157/1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28В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11. Каргопольский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наб. им Баранова,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наб. им Баранова,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наб. им Баранова,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наб. им Баранова,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1-й Загородный,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1-й Загородный,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1-й Загородный,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1-й Загородный,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Зеленый,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10б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Садовый,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Садовый,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106а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91а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91б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3 Интернационала,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3 Интернационала,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3 Интернационала,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3 Интернационала,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3 Интернационала,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Акулова,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Акулова,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Акулова,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Акулова,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Акулова,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Больничная,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Больничная,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Военных Курсантов,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Военных Курсантов,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Военных Курсантов,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Гагарина,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Гагарина,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Заводская,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Калинина,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Калинина,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Калинина,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Калинина,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Красная Горка,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Красноармейская,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Красноармейская, д. 49а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Красный Посад,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Красный Посад,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Красный Посад,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Красный Посад, д. 34а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Красный Посад,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Куприянова,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101а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101б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Лесная,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Луговая,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Мелиораторов,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Мелиораторов,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Онежская,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Победы,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Победы,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Северная,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Северная,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Сергеева,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81а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83а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103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Чеснокова,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Чеснокова, д. 48а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Чеснокова,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Чеснокова,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Чеснокова, д. 8в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Юбилейная,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Юбилейная,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Юбилейная,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Ватамановская, ул. Центральная,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Ватамановская,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Ватамановская, ул. Школьная,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Ватамановская, ул. Южная,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Казаково, ул. Победы,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Казаково, ул. Победы,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Кипрово, ул. Златоустовская,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Кречетово,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Усачевская, пер. Школьный,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Усачевская, пер. Школьный,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Усачевская, пер. Школьный,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Усачевская, ул. Советская,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Шелоховская, ул. Советская,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Шелоховская,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Шелоховская, ул. Советская,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п. Пригородный, ул. Труда,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п. Пригородный, ул. Труда,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п. Пригородный, ул. Школьная,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п. Пригородный, ул. Школьная,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12. Коношский муниципальный район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Вандыш, ул. Южная,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Вересово, ул. Станционная,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Волошка, пер. Клубный,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Волошка, пер. Клубный,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Волошка, ул. Апрельская,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Волошка, ул. Апрельская,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Волошка, ул. Апрельская,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Бочарова,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Бочарова,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Бочарова,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Восточная,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Восточная,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Гагарина,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Гагарина,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Звездная,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Кооперативная,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Северная,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Советская,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Лесозаводская,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Школьная,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Южная,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Южная,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Заречный, ул. Заречная,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Заречный, ул. Заречная,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Заречный, ул. Заречная,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Заречный, ул. Заречная,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Заречный, ул. Заречная,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Железнодорожная,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Заводская,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Заводская,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Привокзальная,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Привокзальная,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Пролетарская,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Пролетарская,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Пролетарская,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Пролетарская,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Строительная,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Строительная,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Трудовые Резервы,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Трудовые Резервы,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д. Пономаревская, ул. Советская,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д. Пономаревская, ул. Советская,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пер. Кооперативный,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пер. Почтовый,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52а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54а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64а,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64д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64д,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64ж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Восточная,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Восточная,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Восточная,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Восточная,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Восточная,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Горная,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Западная, д. 10б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Западная,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Коллективизации,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Коллективизации, д. 46а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Коллективизации, д. 46а,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Коллективизации,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Комсомольская,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Космонавтов,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Космонавтов,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Космонавтов,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Космонавтов,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Космонавтов,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Лесная,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Мамонова,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Мамонова,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Мамонова, д. 15б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Мамонова,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Молодежная,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Молодежная,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Молодежная,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Новоселов,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Первомайская,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Первомайская,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Первомайская,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Пионерская,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Полярная,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Радужная,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Радужная,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Радужная, д. 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Радужная,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Радужная,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Речная,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Речная,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Садовая,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Свободы,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92,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94,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94,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Совхозная,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Солнечная,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Солнечная,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Спортивная,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Спортивная,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Спортивная,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Спортивная,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Спортивная,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Строителей,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Строителей,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Тельмана,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Тельмана,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Тельмана,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2а,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Школьная,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13. Котласский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пер. Мирный,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пер. Мирный,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Карла Либкнехта,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Карла Маркса,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Карла Маркса,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Колхозная,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Красная,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Красная,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Лесная,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Октябрьская,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Октябрьская,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Октябрьская,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Октябрьская,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Пролетарская,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Пролетарская,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Федосеева,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Федосеева,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Федосеева,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Федосеева,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Борки, ул. Молодежная,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Борки, ул. Молодежная,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Борки, ул. Молодежная, д. 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Борки, ул. Центральная,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Борки, ул. Центральная,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Григорово,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Григорово,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Григорово,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Новая,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Новая,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Школьная,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Школьная,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Школьная,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Школьная,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Курцево, ул. Новая,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Курцево, ул. Новая,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Курцево, ул. Новая,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Курцево, ул. Новая,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Курцево, ул. Центральная,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Медведка, ул. Хуторская,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Медведка, ул. Центральная,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Окуловка,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Окуловка,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Ядриха, ул. Лесная,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Ядриха, ул. Лесная,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Савватия, ул. Военный городок,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Савватия, ул. Военный городок,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Савватия, ул. Военный городок,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Савватия, ул. Заречная, д. 23,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Удимский, ул. Речная,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Удимский, ул. Советская, д. 28,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Харитоново, пер. Первомайский,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Харитоново, ул. Черемушки,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Черемушский, ул. Песчаная,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Черемушский, ул. Механизаторов,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Адмирала Кузнецова,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Адмирала Кузнецова,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Адмирала Кузнецова,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Водников,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Водников,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31-а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Мира,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Мира,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8,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Полевая,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Приводинская,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Приводинская,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Советская,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Советская, д. 43б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Советская,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Советская, д. 45-б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20-го съезда Советов,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20-го съезда Советов,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Лесная,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Лесная,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41фл1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56,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56,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59А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Пионерская,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35,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35,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70,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Северная,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72,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Строительная,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Строительная,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Строительная,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Строительная,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Судоверфь,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Судоверфь,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14. Красноборский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Андреевская,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Большая, ул. Павлина Виноградова,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Большая, ул. Павлина Виноградова,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Верхняя Сергиевская,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Городищенская,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Городищенская,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Ершевская, ул. Центральная,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Ершевская, ул. Центральная,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Савинская,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Савинская 2-я,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Сакулинская,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пер. Березовый,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пер. Березовый,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пер. Березовый,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ул. Дружбы,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ул. Дружбы,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ул. Дружбы,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ул. Дружбы,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ул. Придорожная,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п. Дябрино, ул. Садовая,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Верхняя Уфтюга, ул. Молодежная,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Верхняя Уфтюга, ул. Молодежная,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Верхняя Уфтюга, ул. Школьная,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200-летия Красноборска,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Авиационная,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Загородная,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Зеленая,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Комсомольская,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Комсомольская,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Набережная,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Набережная,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Набережная,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Пионерская,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Полевая,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Советская,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Советская,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Юбилейная,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Юбилейная,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пер. Больничный,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пер. Первомайский,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Комсомольская,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Октябрьская,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Первомайская,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Первомайская,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Первомайская,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Печати,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Пономарева,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Пономарева,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Пономарева,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Северная,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Северная,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Титова,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Юбилейная,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15. Ленский муниципальный район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д. Белопашино, ул. Набережная,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д. Белопашино, ул. Набережная,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п. Вандыш, ул. Придорожная,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пер. Паламышский,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пер. Паламышский,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пер. Паламышский, д. 13/2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Водная,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Железнодорожная,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Железнодорожная,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Железнодорожная,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21,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21,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21,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Карла Либкнехта,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Карла Либкнехта,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Карла Либкнехта,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Комарова,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Кости Зинина,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Ленина,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Мира,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Молодежная,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Молодежная,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Паламышская,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Паламышская,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Привокзальная,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Привокзальная,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Седунова,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Центральная,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Центральная,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Энтузиастов,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Энтузиастов,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Энтузиастов,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Энтузиастов,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Ирта, ул. Вычегодская,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Ирта, ул. Вычегодская,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Ирта, ул. Вычегодская,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Центральная,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Центральная,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Центральная,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Центральная,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Школьная,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Школьная,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Кирова,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Кирова,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Кирова,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Кости Зинина,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Лесная,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Лесная,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пер. Полевой,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Адмирала Жданова,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Братьев Покровских,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Братьев Покровских,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Братьев Покровских,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Братьев Покровских,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Володи Дубинина,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Володи Дубинина,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Володи Дубинина,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Володи Дубинина,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Кишерская,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Кишерская,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Космонавтов,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Космонавтов,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Космонавтов,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Красных Партизан,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Красных Партизан,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Красных Партизан,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Красных Партизан,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Маяковского,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Маяковского,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Набережная Подбельского,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Набережная Подбельского,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Октябрьская,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Октябрьская,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Октябрьская,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Пионерская,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Совхозная,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Совхозная,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Совхозная,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Совхозная,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Урицкого,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Энергетиков,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16. Лешуконский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Вожгора, д. 248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Койнас, д. 122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Юбилейный,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Юбилейный,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Бобрецова,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Водников,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Водников,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Гагарина,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Кирова,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50а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Красных партизан,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Красных партизан,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Лесная,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Мелоспольская,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Мелоспольская,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Первомайская,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Первомайская, д. 44б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Первомайская, д. 44в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Профсоюзов,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Садовая,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Садовая, д. 21б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Садовая,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Садовая,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Олема, д. 186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17. Мезенский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Канинский,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Канинский, д. 49,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Канинский,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Ломоносова,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Ломоносова,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1,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1,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26,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69,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69,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122,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126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50,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61,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124,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108,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60,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79,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79,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81,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90,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Карла Маркса,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Карла Маркса, д. 30,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Карла Маркса,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Кузнецовская, д. 10,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Кузнецовская, д. 10, корп. Д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Макарова,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Макарова,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Набережная им В.И.Ленина,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Набережная им В.И.Ленина,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Набережная им В.И.Ленина,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Набережная,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Набережная,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Победы,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Садовая,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Свободы,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Свободы,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Северная,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Серафимовича,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Комарова, д. 16,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18,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18,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Лесокатная, д. 27,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Мезенская,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Мезенская, д. 38,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Мезенская,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Мезенская,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Мезенская,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Норинского,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Норинского,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Норинского,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Норинского,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Норинского,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23,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25,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Свободы,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Свободы,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Свободы,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Свободы,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Свободы,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Северная,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Северная,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Северная,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Торцева,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Торцева,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Торцева,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Федоркова,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Федоркова,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Федоркова,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Федоркова,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с. Долгощелье, ул. Колхозная,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с. Дорогорское, ул. Совхозная,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с. Койда,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18. Няндомский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Спортивная,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Спортивная,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Спортивная,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Спортивная,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Спортивная,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Чкалова,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Чкалова,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Чкалова,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Кирова,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Кирова,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Клубный,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Клубный,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Парковый,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Парковый,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Совхозный,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Вокзальная,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Вокзальная,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Вокзальная,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Вокзальная,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Володарского,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Володарского,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Володарского,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Володарского,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Володарского,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Генерала Ковырзина,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74а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76а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Заводская,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Заводская,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Загородная,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Загородная,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И.Севастьянова,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И.Севастьянова,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И.Севастьянова,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И.Севастьянова,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Индустриальная,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Индустриальная,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Индустриальная, д. 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К.Либкнехта,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К.Либкнехта,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Кедрова,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Киевская,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Киевская,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Киевская,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Киевская,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Киевская,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Колхозная,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Красноармейская,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Красноармейская,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Красноармейская,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Красноармейская, д. 79а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Красноармейская,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М.Горбача,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М.Горбача,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М.Горбача,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М.Горбача,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М.Горбача,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Мира,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Московская,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Н.Томиловой,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Н.Томиловой,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Островского,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Островского,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Островского,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Островского,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Островского,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Первомайская,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Первомайская,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Первомайская,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Промартельная,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Промартельная,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Промысловая,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Пушкина,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С.Ермолина,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С.Ермолина,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Светлая,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Свободы,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Свободы,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Свободы, д. 51а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Советская,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Советская,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Советская,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Тульская,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Тульская,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Тульская,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Ф.Платтена,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Ф.Платтена,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Ф.Платтена,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Ф.Платтена,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Ф.Платтена,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Школьная,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Школьная,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Школьная,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Южная,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Андреевская, ул. Новая,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Андреевская, ул. Новая,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Андреевская, ул. Новая,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Андреевская, ул. Новая,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Конда, пер. Бульварный,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Конда, пер. Бульварный,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Курья, ул. Ручьевая,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Логиновская, ул. Набережная,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Петариха, ул. Городская,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ж/д ст. Бурачиха, пер. Лесной,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ж/д ст. Бурачиха, ул. Лесная,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ж/д ст. Бурачиха, ул. Советская,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Заозерный, ул. Первомайская,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Заозерный, ул. Студенческая,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Заозерный, ул. Студенческая,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Ивакша, ул. Железнодорожная,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Ивакша, ул. Пионерская,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Ивакша, ул. Пионерская,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Ивакша, ул. Строительная,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пер. Школьный,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Водная,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Гагарина,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Дубинина,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Дубинина,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Дубинина,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Дубинина,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Железнодорожная,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Железнодорожная,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Железнодорожная,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Железнодорожная,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Железнодорожная,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Заводская,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Заводская,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Заводская,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Набережная,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Октябрьская,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П.Морозова,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Первомайская,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Первомайская,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Первомайская,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Первомайская,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Транспортная,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Транспортная,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Трубная,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Ушакова,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Ушакова,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Ушакова,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Ушакова,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Шестиозерский, ул. Железнодорожная,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Шестиозерский, ул. Речная,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19. Онежский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наб. Комарова,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наб. Комарова, д. 62,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наб. Комарова, д. 62,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наб. Комарова,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наб. Попова,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Андозерский,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Рочевский,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Рочевский,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57А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71,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Карла Маркса,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Карла Маркса,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Кирова,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Кирова, д. 146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Кирова,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Коминтерна,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Коминтерна,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Коминтерна,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207д,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207д,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207д,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127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133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141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Алексеева,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Алексеева,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Архангельская,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Архангельская,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Архангельская,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Архангельская,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Беломорская,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Беломорская,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Беломорская,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12,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17,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Володарского,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Ворзогорская,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Ворзогорская,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Ворзогорская,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Ворзогорская,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Гоголя,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Гоголя,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Гончарика,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Горького,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Гутина,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Гутина,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Гутина,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Гутина,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Дружбы, д. 26,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Дружбы,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Дружбы,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Дружбы,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Дружбы, д. 44/9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Железнодорожная,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Индустриальная,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Индустриальная,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Козлова,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Козлова,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Козлова,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Красноармейская,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Красных Курсантов,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Красных Курсантов, д. 18/7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Красных Курсантов,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Лесопильщиков,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Лесопильщиков, д. 12,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Лесопильщиков,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Лесопильщиков,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Льва Толстого,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Манкевича,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10,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Моховая,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Новая,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Новая,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Новая,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Новая,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Новая,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Онежская,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Онежская,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Парковая,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Парковая,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Первомайская,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Победы,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Подлесная,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Подлесная,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Подлесная,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Подлесная,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Полевая, д. 20,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Полярная,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Правды,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Правды,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Привокзальная,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Привокзальная,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24,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Пролетарская,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Профсоюзная,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Профсоюзная,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Рочевская,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Седова,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Седова,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Седова,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Седова,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Седова,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Спортивная,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Транспортная,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Транспортная,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Транспортная,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Транспортная,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Целинная,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Целинная,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Целинная,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Школьная,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Школьная,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Школьная,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Школьная,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Энергетиков,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Энергетиков,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д. Анциферовский Бор, ул. Придорожная,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д. Анциферовский Бор, ул. Придорожная,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д. Усть-Кожа, ул. Дружбы,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д. Усть-Кожа, ул. Молодежная,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Верхнеозерский,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Верхнеозерский, ул. Молодежная,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Верхнеозерский, ул. Молодежная,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Золотуха, ул. Новая,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Золотуха, ул. Новая,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Золотуха, ул. Новая,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Золотуха, ул. Новая,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Железнодорожная,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Железнодорожная,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Железнодорожная,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Заводская,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Заводская,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Пионерская,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Пролетарская,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Пролетарская,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Маложма,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Мудьюга, ул. Железнодорожная,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Мудьюга, ул. Ленина,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Мудьюга, ул. Ленина,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Мудьюга, ул. Центральная,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Лесная,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Нагорная,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Центральная, д. 17,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Центральная,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Центральная,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Центральная,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Центральная,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Строителей,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Строителей,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Строителей, д. 34,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Строителей,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Строителей,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Усачева,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Усачева,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Унежма, ул. Железнодорожная,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Почтовая,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Почтовая,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Привокзальная,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Привокзальная,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101,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103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10,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Труда,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Труда,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Труда,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Труда,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с. Порог, ул. Луговая,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с. Порог, ул. Луговая,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с. Порог, ул. Набережная,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с. Порог, ул. Набережная,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20. Пинежский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д. Ваймуша,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д. Воепала, ул. Окружная,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д. Кушкопала, ул. Октябрьская,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д. Цимола,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Красная Горка,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Красная Горка,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Красная Горка,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Молодежная,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Молодежная,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Молодежная,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Спортивная,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Спортивная,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Новолавела, ул. 40 лет Победы,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60 лет Октября,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60 лет Октября,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60 лет Октября,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60 лет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60 лет Октября,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Великодворская,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113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Молодежная,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Молодежная,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Молодежная,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Молодежная,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Набережная,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Набережная,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Набережная,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125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Пролетарская,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Строителей,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Строителей,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Строителей,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Строителей,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Привокзальный,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Привокзальный,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Привокзальный,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Русковера, ул. Комсомольская,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Тайга, ул. Лесная,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Тайга, ул. Лесная,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Тайга, ул. Южная,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Шуйга,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Железнодорожная,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Октября,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Октября,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Октября,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Победы,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Победы,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Победы,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Авиаторов,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Быстрова,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18б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25б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Кудрина,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47а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Октябрьская,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Пионерская,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Пионерская, д. 17б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Пионерская,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10б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им И.Кронштадтского,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Лесная,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Советская,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Советская,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Советская,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21. Плесецкий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д. Нижнее Устье, ул. Лесная,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д. Нижнее Устье, ул. Центральная,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Емца, ул. Палкина,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Восточная,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Восточная,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Железнодорожная,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Железнодорожная,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Железнодорожная,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Индустриальная,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Индустриальная,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Индустриальная,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Кирпичная,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Кирпичная,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Кирпичная,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Левачева,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Левачева,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Новая,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Новая,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22а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Садовая,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Северная,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Северная,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Северная,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Школьная,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Первомайский,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Первомайский,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Первомайский,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Первомайский,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Река Емца, ул. Набережная,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Кирова, д. 13,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Кирова,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Кирова,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Кирова,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Мира,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Мира,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Пионерская,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Пионерская,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Строитель, ул. Набережная,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Заречная,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Калинина,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Калинина,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Кедрова,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Кирова,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Кирова,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Кирова,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Кирова,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41Б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Молодежная,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Новая,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Приозерная,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Приозерная,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Приозерная,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Северная,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Северная,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Северная,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Советской Армии,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Советской Армии,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Советской Армии,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Советской Армии,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Беданова,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Беданова,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Беданова,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Беданова,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Гагарина,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Гагарина,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Железнодорожная,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Западная,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Западная,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Индустриальная,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Индустриальная,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Индустриальная,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Индустриальная,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Кооперативная,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Кооперативная,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Кооперативная,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Кооперативная,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Кооперативная,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Котрехова,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Котрехова,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Котрехова,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Котрехова,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Красноармейская,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Красноармейская,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Красноармейская,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53а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5в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76В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Онежская,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Партизанская,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Партизанская, д. 35,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Партизанская,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Партизанская,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Пролетарская,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Свободы,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Стахановская,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Юбилейная,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Юбилейная,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пер. Российский,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пер. Российский,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пер. Российский,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пер. Российский,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пер. Российский,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3-й,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3-й,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4-й,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4-й,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4-й,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4-й,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4-й,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Восточная,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Восточная,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Восточная,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Колхозная,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Колхозная,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Ленинградская,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Луговая,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Октябрьская,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Сельхозтехника,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Советская,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Федово, ул. Молодежная,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Федово, ул. Молодежная,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22. Приморский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Бабанегово,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Большая Корзиха,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Волохница,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Емельяновская, ул. Радиоцентр,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Емельяновская, ул. Радиоцентр,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Исакогорка,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Исакогорка,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Исакогорка,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Исакогорка,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Кяростров, ул. Пионерская,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Кяростров, ул. Пионерская,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Кяростров, ул. Пионерская,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Ластола, ул. Северодвинская,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Ластола, ул. Северодвинская,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Ластола, ул. Северодвинская,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Ластола, ул. Северодвинская,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Ластола, ул. Северодвинская,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Лахта, ул. Геологов,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Лахта, ул. Геологов,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Лахта, ул. Геологов,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Лахта, ул. Геологов,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Лахта, ул. Геологов,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Нижняя Золотица,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Новинки,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Новинки,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Новинки,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Новинки,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Молодежная,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Молодежная,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Семеново,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34,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Часовенское,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Часовенское,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Часовенское,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нп. Аэропорт Васьково,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Двинская,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Дружная,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Дружная, д. 15,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Дружная,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Дружная, д. 16,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Дружная,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Лесная,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Лесная,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Лесная, д. 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5,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7,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Первомайская,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Первомайская,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Первомайская,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Первомайская,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Маркина,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Маркина,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Маркина,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Маркина,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Матросская,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Матросская,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Матросская,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Стрельцова,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Стрельцова,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Хуторская,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Пертоминск, пер. Рыбацкий,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Пертоминск, ул. Беломорская,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Пертоминск, ул. Ленина,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Пертоминск, ул. Ленина,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Северная,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Северная,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Северная,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Северная,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Сивко,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90,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Уемский радиоцентр,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с. Вознесенье, ул. Центральная,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23. Устьянский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Бережная,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Бережная,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Бережная,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Бережная, ул. Заречная,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Полевая,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Полевая,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Полевая,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Веригинская,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Заостровье,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Левоплосская, ул. Новая,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Левоплосская, ул. Новая,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Нагорская, ул. 70 лет Октября,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Нагорская, ул. 70 лет Октября,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Нагорская, ул. 70 лет Октября, д. 22,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Нагорская, ул. 70 лет Октября,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Нагорская, ул. Новая,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Ульяновская, ул. Сосновая,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Ульяновская, ул. Сосновая,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Ульяновская, ул. Спортивная,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Ульяновская, ул. Центральная,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Юрятинская,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Юрятинская,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Юрятинская, д. 47в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Юрятинская,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Юрятинская,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Глубокий, ул. Школьная,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Комсомольская,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Ленина,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Ленина,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Ленина,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Некрасова,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Некрасова,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Некрасова,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Некрасова,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Павла Синицкого,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Павла Синицкого, д. 23в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Северная,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Спортивная,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Терешковой,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Терешковой,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Терешковой,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Терешковой,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Терешковой,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Костылево, ул. Привокзальная,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Зеленая,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Промышленная,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Промышленная,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Промышленная,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Промышленная,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Промышленная,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Железнодорожный,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Железнодорожный,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Железнодорожный,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Октябрьский,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Шангальский,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Шангальский,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Шангальский,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60 лет СССР,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Восточная,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Гагарина,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Гагарина,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6,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56а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56б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Кашина,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Клубная,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Клубная,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11,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5,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50,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Подгорная,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Подгорная,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Поржемская, д. 17,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Поржемская, д. 19,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Поржемская,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Пролетарская,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Пролетарская,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Промышленная,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Промышленная,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Промышленная,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Промышленная,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Промышленная,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Свободы,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Спортивная,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Школьная,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Школьная,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Школьная,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Школьная,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16б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16в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8в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4г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Ленина,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Ленина, д. 33а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Ленина,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Ленина,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Первомайская,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Первомайская,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Стениловского,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Строительная,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24. Холмогорский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Анашкино,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Анашкино,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Анашкино,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Анашкино, д. 49Б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Данилово,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Заболотье,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Кожгора,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Копачево,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Копачево,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Марковская, д. 132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33,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Надручей, ул. Студенческая,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Надручей, ул. Студенческая,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Погост, ул. Почтовая,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Подгор,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Пятково,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Рембуево, д. 1/74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Рембуево, д. 2/74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Рембуево, д. 3/74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Рембуево, д. 4/74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Рембуево, д. 5/74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Шильцово, ул. Жолобова,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ж/д ст. Паленьга,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пер. Лесной,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пер. Лесной,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пер. Лесной,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пер. Солнечный,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Октябрьская,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Октябрьская,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Октябрьская,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Двинской, ул. Комсомольская,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Двинской, ул. Лесная,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Двинской, ул. Лесная,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Двинской, ул. Университетская,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Комсомольская,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Комсомольская,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Комсомольская,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Комсомольская,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Комсомольская,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Рычкова,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Строительная,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Центральная,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Центральная,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Рейдовая,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Речная,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Строителей,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Трудовая,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Трудовая,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Гаражная,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Гаражная,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Гаражная,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Гаражная,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51а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Пионерская,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пер. Октябрьский,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1 Мая,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1 Мая,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Горончаровского,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Горончаровского,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Горончаровского,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Горончаровского,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Комсомольская,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Павлова,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Рехачева,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Рехачева,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Рехачева,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Рехачева,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Рехачева,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Рубцова,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Рубцова,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Рубцова,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Ломоносово,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Ломоносово,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Ломоносово,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пл. Морозова,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пл. Морозова,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пл. Морозова,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Галушина,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38А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40А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42А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67А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Механизаторов,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Механизаторов,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Механизаторов,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набережная имени Горончаровского,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набережная имени Горончаровского,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набережная имени Горончаровского,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Октябрьская,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Октябрьская,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Октябрьская,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Октябрьская,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Октябрьская,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Песошникова,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11Б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Третьякова,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Третьякова,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26Б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31В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25. Шенкурский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кв-л. Энергетиков,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кв-л. Энергетиков,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Богового,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Володарского,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Володарского,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Володарского, д. 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Г.Иванова,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Гагарина,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Гагарина,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Детгородок, д. 12Б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Комсомольская, д. 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Комсомольская, д. 1,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Комсомольская, д. 1,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Комсомольская, д. 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Комсомольская, д. 2,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14,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Кузнецова,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Кузнецова,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Кузнецова,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Кузнецова,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Кузнецова,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21,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22,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Луначарского,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35,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Набережная,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Октябрьская,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П.Виноградова,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Пластинина,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Пластинина,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Пластинина,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Пролетарская, д. 10,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Пролетарская, д. 15,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Садовая,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Семакова,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Семакова, д. 22,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Семакова,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Семакова,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58,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Х.Мурата,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Х.Мурата, д. 48,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Х.Мурата,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Х.Мурата, д. 61,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Шукшина,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Колхозная,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Вяткинская,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Вяткинская,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Ленина,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Ленина,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Молодежная,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Молодежная,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Усть-Паденьга, ул. Набережная,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Шипуновская, ул. Волосатова,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п. Красная Горка, ул. Черемушки,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п. Уколок, ул. Школьная,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п. Уколок, ул. Школьная,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п. Шелашский,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п. Шелашский, ул. Центральная,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Красных Партизан,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Красных Партизан,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Красных Партизан,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Красных Партизан,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Ленина, д. 17, корп. 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Ленина,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Набережная,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Первомайская, д. 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Пионерская,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Шеговары,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Шеговары, ул. Мира,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Шеговары, ул. Мира, д. 16,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Шеговары, ул. Энергетиков,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26. Городской округ Архангельской области "Новая Земля"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Фомина,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Фомина,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Фомина,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Фомина,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Перечень услуг и (или) работ по капитальному ремонту общедомового имущества в многоквартирном доме подлежит уточнению при формировании краткосрочных планов реализации региональной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В этапах региональной программы указаны планируемые виды услуг и (или) работ по капитальному ремонту, определенные </w:t>
      </w:r>
      <w:r>
        <w:rPr>
          <w:sz w:val="20"/>
        </w:rPr>
        <w:t xml:space="preserve">частью 1 статьи 166</w:t>
      </w:r>
      <w:r>
        <w:rPr>
          <w:sz w:val="20"/>
        </w:rPr>
        <w:t xml:space="preserve"> Жилищного кодекса Российской Федерации и обозначенные цифрами: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1 - ремонт крыши;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2 - ремонт фундамента;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3 - ремонт фасада;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4 - ремонт подвальных помещений, относящихся к общему имуществу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5 - ремонт внутридомовой инженерной системы теплоснабжения;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6 - ремонт внутридомовой инженерной системы газоснабжения;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7 - ремонт внутридомовых инженерных систем водоснабжения, водоотведения;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8 - ремонт внутридомовой инженерной системы электроснабжения;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9 - ремонт, замена, модернизация лифтов, ремонт лифтовых шахт, машинных и блочных помещений.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региональной программе капитального</w:t>
      </w:r>
    </w:p>
    <w:p>
      <w:pPr>
        <w:pStyle w:val="0"/>
        <w:jc w:val="right"/>
      </w:pPr>
      <w:r>
        <w:rPr>
          <w:sz w:val="20"/>
        </w:rPr>
        <w:t xml:space="preserve">ремонта общего имущества в многоквартирных</w:t>
      </w:r>
    </w:p>
    <w:p>
      <w:pPr>
        <w:pStyle w:val="0"/>
        <w:jc w:val="right"/>
      </w:pPr>
      <w:r>
        <w:rPr>
          <w:sz w:val="20"/>
        </w:rPr>
        <w:t xml:space="preserve">домах, расположенных на территории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реализации региональной программы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06.04.2026 N 228-пп)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2721"/>
        <w:gridCol w:w="2835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425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Архангельской области</w:t>
            </w:r>
          </w:p>
        </w:tc>
        <w:tc>
          <w:tcPr>
            <w:tcW w:w="272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Суммарная общая площадь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Архангельской области, кв. м</w:t>
            </w:r>
          </w:p>
        </w:tc>
        <w:tc>
          <w:tcPr>
            <w:tcW w:w="28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многоквартирных домов, в отношении которых планируется проведение капитального ремонта в соответствии с региональной программой капитального ремонта общего имущества в многоквартирных домах, расположенных на территории Архангельской области, единиц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425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2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8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25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 по Архангельской области:</w:t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22 879 785,90</w:t>
            </w:r>
          </w:p>
        </w:tc>
        <w:tc>
          <w:tcPr>
            <w:tcW w:w="28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8807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Вельский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512 252,14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Верхнетоемский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63 484,60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Вилегодский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92 646,76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Виноградовский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93 376,70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"Город Архангельск"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8 926 809,55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2 353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Архангельской области "Город Коряжма"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992 767,70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Архангельской области "Город Новодвинск"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927 672,50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Архангельской области "Котлас"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1 882 599,98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Архангельской области "Мирный"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546 918,43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Муниципальный округ Архангельской области "Город Северодвинск"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5 451 930,34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1168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Каргопольский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118 345,65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Коношский муниципальный район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230 335,26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Котласский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191 306,15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Красноборский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62 631,52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Ленский муниципальный район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97 740,95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Лешуконский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56 601,60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Мезенский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89 692,50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Няндомский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401 505,29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Онежский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343 278,45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Пинежский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176 913,50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Плесецкий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568 378,05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Приморский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407 667,36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Устьянский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252 743,44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Холмогорский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262 787,08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Шенкурский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99 035,80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Архангельской области "Новая Земля"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30 364,60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22.04.2014 N 159-пп</w:t>
            <w:br/>
            <w:t>(ред. от 06.04.2026)</w:t>
            <w:br/>
            <w:t>"Об утверждении региональн...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22.04.2014 N 159-пп</w:t>
            <w:br/>
            <w:t>(ред. от 06.04.2026)</w:t>
            <w:br/>
            <w:t>"Об утверждении региональн...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22.04.2014 N 159-пп
(ред. от 06.04.2026)
"Об утверждении региональной программы капитального ремонта общего имущества в многоквартирных домах, расположенных на территории Архангельской области"</dc:title>
  <dcterms:created xsi:type="dcterms:W3CDTF">2026-07-03T11:59:15Z</dcterms:created>
</cp:coreProperties>
</file>